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70" w:type="dxa"/>
        <w:tblLayout w:type="fixed"/>
        <w:tblLook w:val="04A0" w:firstRow="1" w:lastRow="0" w:firstColumn="1" w:lastColumn="0" w:noHBand="0" w:noVBand="1"/>
      </w:tblPr>
      <w:tblGrid>
        <w:gridCol w:w="3150"/>
        <w:gridCol w:w="6930"/>
      </w:tblGrid>
      <w:tr w:rsidR="009D7E85" w:rsidRPr="00511227" w14:paraId="33317CA4" w14:textId="77777777" w:rsidTr="00B052AF">
        <w:trPr>
          <w:trHeight w:val="4969"/>
        </w:trPr>
        <w:tc>
          <w:tcPr>
            <w:tcW w:w="31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0C470EBA" w:rsidR="009D7E85" w:rsidRDefault="00520A14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>
              <w:rPr>
                <w:rFonts w:asciiTheme="minorBidi" w:hAnsiTheme="minorBidi" w:cstheme="minorBidi"/>
                <w:sz w:val="22"/>
              </w:rPr>
              <w:t xml:space="preserve"> </w:t>
            </w:r>
            <w:r w:rsidR="009D7E85" w:rsidRPr="00511227">
              <w:rPr>
                <w:rFonts w:asciiTheme="minorBidi" w:hAnsiTheme="minorBidi" w:cstheme="minorBidi"/>
                <w:sz w:val="22"/>
              </w:rPr>
              <w:t>DACUM Panel</w:t>
            </w:r>
          </w:p>
          <w:p w14:paraId="17E936CF" w14:textId="77777777" w:rsidR="00556498" w:rsidRPr="00511227" w:rsidRDefault="00556498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55AA1C72" w14:textId="0CF5E141" w:rsidR="009D7E85" w:rsidRPr="000C514B" w:rsidRDefault="00DD0906" w:rsidP="00556498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C514B">
              <w:rPr>
                <w:rFonts w:ascii="Arial" w:hAnsi="Arial"/>
                <w:b/>
                <w:bCs w:val="0"/>
                <w:color w:val="000000" w:themeColor="text1"/>
              </w:rPr>
              <w:t>Syed Zaheer Hussain Shah Gardezi</w:t>
            </w:r>
          </w:p>
          <w:p w14:paraId="45B0D6D2" w14:textId="6317C5DB" w:rsidR="00DD0906" w:rsidRPr="000C514B" w:rsidRDefault="00DD0906" w:rsidP="0055649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0C514B">
              <w:rPr>
                <w:rFonts w:asciiTheme="minorBidi" w:hAnsiTheme="minorBidi" w:cstheme="minorBidi"/>
              </w:rPr>
              <w:t>Executive Director</w:t>
            </w:r>
          </w:p>
          <w:p w14:paraId="220E4697" w14:textId="215D8180" w:rsidR="00DD0906" w:rsidRPr="000C514B" w:rsidRDefault="00DD0906" w:rsidP="0055649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0C514B">
              <w:rPr>
                <w:rFonts w:asciiTheme="minorBidi" w:hAnsiTheme="minorBidi" w:cstheme="minorBidi"/>
              </w:rPr>
              <w:t>Green Solutions &amp; Social Sector Services (GS4)</w:t>
            </w:r>
            <w:r w:rsidR="00B52708">
              <w:rPr>
                <w:rFonts w:asciiTheme="minorBidi" w:hAnsiTheme="minorBidi" w:cstheme="minorBidi"/>
              </w:rPr>
              <w:t xml:space="preserve"> </w:t>
            </w:r>
            <w:proofErr w:type="spellStart"/>
            <w:r w:rsidR="00B52708">
              <w:rPr>
                <w:rFonts w:asciiTheme="minorBidi" w:hAnsiTheme="minorBidi" w:cstheme="minorBidi"/>
              </w:rPr>
              <w:t>Muzafarabad</w:t>
            </w:r>
            <w:proofErr w:type="spellEnd"/>
            <w:r w:rsidR="00B52708">
              <w:rPr>
                <w:rFonts w:asciiTheme="minorBidi" w:hAnsiTheme="minorBidi" w:cstheme="minorBidi"/>
              </w:rPr>
              <w:t xml:space="preserve"> </w:t>
            </w:r>
          </w:p>
          <w:p w14:paraId="6F3DCEC9" w14:textId="77777777" w:rsidR="00556498" w:rsidRPr="000C514B" w:rsidRDefault="00556498" w:rsidP="00556498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305FC0D4" w14:textId="11907DFB" w:rsidR="00B052AF" w:rsidRPr="000C514B" w:rsidRDefault="00DD0906" w:rsidP="00556498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  <w:lang w:val="pt-PT"/>
              </w:rPr>
            </w:pPr>
            <w:r w:rsidRPr="000C514B">
              <w:rPr>
                <w:rFonts w:ascii="Arial" w:hAnsi="Arial"/>
                <w:b/>
                <w:bCs w:val="0"/>
                <w:color w:val="000000" w:themeColor="text1"/>
                <w:lang w:val="pt-PT"/>
              </w:rPr>
              <w:t>Faakhir Raza</w:t>
            </w:r>
          </w:p>
          <w:p w14:paraId="525AF660" w14:textId="4D7E5CB0" w:rsidR="00DD0906" w:rsidRPr="000C514B" w:rsidRDefault="00DD0906" w:rsidP="0055649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lang w:val="pt-PT"/>
              </w:rPr>
            </w:pPr>
            <w:r w:rsidRPr="000C514B">
              <w:rPr>
                <w:rFonts w:asciiTheme="minorBidi" w:hAnsiTheme="minorBidi" w:cstheme="minorBidi"/>
                <w:lang w:val="pt-PT"/>
              </w:rPr>
              <w:t>Regional Director PCRWR</w:t>
            </w:r>
          </w:p>
          <w:p w14:paraId="0F0BA9D0" w14:textId="77777777" w:rsidR="00556498" w:rsidRPr="000C514B" w:rsidRDefault="00556498" w:rsidP="0055649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lang w:val="pt-PT"/>
              </w:rPr>
            </w:pPr>
          </w:p>
          <w:p w14:paraId="076D3760" w14:textId="77777777" w:rsidR="00D96CF9" w:rsidRPr="000C514B" w:rsidRDefault="00D96CF9" w:rsidP="00D96CF9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C514B">
              <w:rPr>
                <w:rFonts w:ascii="Arial" w:hAnsi="Arial"/>
                <w:b/>
                <w:bCs w:val="0"/>
                <w:color w:val="000000" w:themeColor="text1"/>
                <w:lang w:val="pt-PT"/>
              </w:rPr>
              <w:t xml:space="preserve">Engr. </w:t>
            </w:r>
            <w:r w:rsidRPr="000C514B">
              <w:rPr>
                <w:rFonts w:ascii="Arial" w:hAnsi="Arial"/>
                <w:b/>
                <w:bCs w:val="0"/>
                <w:color w:val="000000" w:themeColor="text1"/>
              </w:rPr>
              <w:t>Shah Fahad Yousafzai</w:t>
            </w:r>
          </w:p>
          <w:p w14:paraId="03F20A16" w14:textId="77777777" w:rsidR="00D96CF9" w:rsidRPr="000C514B" w:rsidRDefault="00D96CF9" w:rsidP="00D96CF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0C514B">
              <w:rPr>
                <w:rFonts w:asciiTheme="minorBidi" w:hAnsiTheme="minorBidi" w:cstheme="minorBidi"/>
              </w:rPr>
              <w:t>Deputy Director</w:t>
            </w:r>
          </w:p>
          <w:p w14:paraId="386B29D5" w14:textId="77777777" w:rsidR="00D96CF9" w:rsidRDefault="00D96CF9" w:rsidP="00D96CF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0C514B">
              <w:rPr>
                <w:rFonts w:asciiTheme="minorBidi" w:hAnsiTheme="minorBidi" w:cstheme="minorBidi"/>
              </w:rPr>
              <w:t>Agriculture Engineering KP</w:t>
            </w:r>
            <w:r>
              <w:rPr>
                <w:rFonts w:asciiTheme="minorBidi" w:hAnsiTheme="minorBidi" w:cstheme="minorBidi"/>
              </w:rPr>
              <w:t>K</w:t>
            </w:r>
          </w:p>
          <w:p w14:paraId="1DCE713D" w14:textId="77777777" w:rsidR="00D96CF9" w:rsidRDefault="00D96CF9" w:rsidP="00D96CF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0A6F54AA" w14:textId="02309B9C" w:rsidR="00D96CF9" w:rsidRDefault="00D96CF9" w:rsidP="00D96CF9">
            <w:pPr>
              <w:pStyle w:val="OccupationalProfilePanelMember"/>
              <w:spacing w:after="0" w:line="240" w:lineRule="auto"/>
              <w:ind w:left="322"/>
              <w:rPr>
                <w:rFonts w:ascii="Arial" w:hAnsi="Arial" w:cs="Arial"/>
                <w:b/>
                <w:bCs w:val="0"/>
                <w:color w:val="000000"/>
              </w:rPr>
            </w:pPr>
            <w:r w:rsidRPr="00D96CF9">
              <w:rPr>
                <w:rFonts w:ascii="Arial" w:hAnsi="Arial" w:cs="Arial"/>
                <w:b/>
                <w:bCs w:val="0"/>
                <w:color w:val="000000"/>
              </w:rPr>
              <w:t>Dr Muhammad Ziad</w:t>
            </w:r>
          </w:p>
          <w:p w14:paraId="07E03E9A" w14:textId="17C61A29" w:rsidR="00D96CF9" w:rsidRPr="00D96CF9" w:rsidRDefault="00D96CF9" w:rsidP="00D96CF9">
            <w:pPr>
              <w:pStyle w:val="OccupationalProfilePanelMember"/>
              <w:spacing w:after="0" w:line="240" w:lineRule="auto"/>
              <w:ind w:left="322"/>
              <w:rPr>
                <w:rFonts w:ascii="Arial" w:hAnsi="Arial" w:cs="Arial"/>
                <w:color w:val="000000"/>
              </w:rPr>
            </w:pPr>
            <w:r w:rsidRPr="00D96CF9">
              <w:rPr>
                <w:rFonts w:ascii="Arial" w:hAnsi="Arial" w:cs="Arial"/>
                <w:color w:val="000000"/>
              </w:rPr>
              <w:t>Manager SWM</w:t>
            </w:r>
          </w:p>
          <w:p w14:paraId="10C558E8" w14:textId="22328DE9" w:rsidR="00D96CF9" w:rsidRPr="00D96CF9" w:rsidRDefault="00D96CF9" w:rsidP="00D96CF9">
            <w:pPr>
              <w:pStyle w:val="OccupationalProfilePanelMember"/>
              <w:spacing w:after="0" w:line="240" w:lineRule="auto"/>
              <w:ind w:left="322"/>
              <w:rPr>
                <w:rFonts w:ascii="Arial" w:hAnsi="Arial" w:cs="Arial"/>
                <w:b/>
                <w:bCs w:val="0"/>
                <w:color w:val="000000"/>
              </w:rPr>
            </w:pPr>
            <w:r w:rsidRPr="00D96CF9">
              <w:rPr>
                <w:rFonts w:ascii="Arial" w:hAnsi="Arial" w:cs="Arial"/>
                <w:color w:val="000000"/>
              </w:rPr>
              <w:t>Peshawar</w:t>
            </w:r>
            <w:r>
              <w:rPr>
                <w:rFonts w:ascii="Arial" w:hAnsi="Arial" w:cs="Arial"/>
                <w:b/>
                <w:bCs w:val="0"/>
                <w:color w:val="000000"/>
              </w:rPr>
              <w:t xml:space="preserve"> </w:t>
            </w:r>
          </w:p>
          <w:p w14:paraId="68F39985" w14:textId="77777777" w:rsidR="00556498" w:rsidRPr="000C514B" w:rsidRDefault="00556498" w:rsidP="0055649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4F0EEE6B" w14:textId="4864908C" w:rsidR="00BD507B" w:rsidRPr="000C514B" w:rsidRDefault="00BD507B" w:rsidP="00556498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C514B">
              <w:rPr>
                <w:rFonts w:ascii="Arial" w:hAnsi="Arial"/>
                <w:b/>
                <w:bCs w:val="0"/>
                <w:color w:val="000000" w:themeColor="text1"/>
              </w:rPr>
              <w:t>Engr. Muhammad Arham Mahfooz</w:t>
            </w:r>
          </w:p>
          <w:p w14:paraId="57FD81C3" w14:textId="77777777" w:rsidR="00DD0906" w:rsidRPr="000C514B" w:rsidRDefault="00BD507B" w:rsidP="0055649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0C514B">
              <w:rPr>
                <w:rFonts w:asciiTheme="minorBidi" w:hAnsiTheme="minorBidi" w:cstheme="minorBidi"/>
              </w:rPr>
              <w:t>Data Engineer</w:t>
            </w:r>
          </w:p>
          <w:p w14:paraId="550A29CB" w14:textId="2DF9A0CE" w:rsidR="00BD507B" w:rsidRPr="000C514B" w:rsidRDefault="00BD507B" w:rsidP="0055649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0C514B">
              <w:rPr>
                <w:rFonts w:asciiTheme="minorBidi" w:hAnsiTheme="minorBidi" w:cstheme="minorBidi"/>
              </w:rPr>
              <w:t>Vision Developers</w:t>
            </w:r>
          </w:p>
          <w:p w14:paraId="0051E2ED" w14:textId="77777777" w:rsidR="00556498" w:rsidRPr="000C514B" w:rsidRDefault="00556498" w:rsidP="0055649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5C9AD467" w14:textId="77777777" w:rsidR="00BD507B" w:rsidRPr="000C514B" w:rsidRDefault="00BD507B" w:rsidP="00556498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C514B">
              <w:rPr>
                <w:rFonts w:ascii="Arial" w:hAnsi="Arial"/>
                <w:b/>
                <w:bCs w:val="0"/>
                <w:color w:val="000000" w:themeColor="text1"/>
              </w:rPr>
              <w:t xml:space="preserve">Khawar Hameed </w:t>
            </w:r>
          </w:p>
          <w:p w14:paraId="3AD35DE4" w14:textId="77777777" w:rsidR="00BD507B" w:rsidRPr="000C514B" w:rsidRDefault="00BD507B" w:rsidP="0055649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0C514B">
              <w:rPr>
                <w:rFonts w:asciiTheme="minorBidi" w:hAnsiTheme="minorBidi" w:cstheme="minorBidi"/>
              </w:rPr>
              <w:t xml:space="preserve">WMO TMA </w:t>
            </w:r>
          </w:p>
          <w:p w14:paraId="1D81C1FA" w14:textId="77777777" w:rsidR="00556498" w:rsidRPr="000C514B" w:rsidRDefault="00556498" w:rsidP="0055649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1513C36D" w14:textId="77777777" w:rsidR="00BD507B" w:rsidRPr="000C514B" w:rsidRDefault="00BD507B" w:rsidP="00556498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C514B">
              <w:rPr>
                <w:rFonts w:ascii="Arial" w:hAnsi="Arial"/>
                <w:b/>
                <w:bCs w:val="0"/>
                <w:color w:val="000000" w:themeColor="text1"/>
              </w:rPr>
              <w:t>Ammar Siddique</w:t>
            </w:r>
          </w:p>
          <w:p w14:paraId="63A6B37F" w14:textId="1083D5FC" w:rsidR="00BD507B" w:rsidRPr="000C514B" w:rsidRDefault="00BD507B" w:rsidP="0055649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0C514B">
              <w:rPr>
                <w:rFonts w:asciiTheme="minorBidi" w:hAnsiTheme="minorBidi" w:cstheme="minorBidi"/>
              </w:rPr>
              <w:t xml:space="preserve">WMO </w:t>
            </w:r>
            <w:proofErr w:type="spellStart"/>
            <w:r w:rsidRPr="000C514B">
              <w:rPr>
                <w:rFonts w:asciiTheme="minorBidi" w:hAnsiTheme="minorBidi" w:cstheme="minorBidi"/>
              </w:rPr>
              <w:t>Khushab</w:t>
            </w:r>
            <w:proofErr w:type="spellEnd"/>
          </w:p>
          <w:p w14:paraId="410CC06F" w14:textId="77777777" w:rsidR="00556498" w:rsidRPr="000C514B" w:rsidRDefault="00556498" w:rsidP="0055649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2CB4D6C0" w14:textId="77777777" w:rsidR="00BD507B" w:rsidRPr="000C514B" w:rsidRDefault="00BD507B" w:rsidP="00556498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C514B">
              <w:rPr>
                <w:rFonts w:ascii="Arial" w:hAnsi="Arial"/>
                <w:b/>
                <w:bCs w:val="0"/>
                <w:color w:val="000000" w:themeColor="text1"/>
              </w:rPr>
              <w:t>Dr. Adil</w:t>
            </w:r>
          </w:p>
          <w:p w14:paraId="5E974501" w14:textId="77777777" w:rsidR="00BD507B" w:rsidRPr="000C514B" w:rsidRDefault="00BD507B" w:rsidP="0055649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0C514B">
              <w:rPr>
                <w:rFonts w:asciiTheme="minorBidi" w:hAnsiTheme="minorBidi" w:cstheme="minorBidi"/>
              </w:rPr>
              <w:t>Water Treatment In charge</w:t>
            </w:r>
          </w:p>
          <w:p w14:paraId="309F520D" w14:textId="4A196E59" w:rsidR="00BD507B" w:rsidRPr="000C514B" w:rsidRDefault="00BD507B" w:rsidP="0055649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0C514B">
              <w:rPr>
                <w:rFonts w:asciiTheme="minorBidi" w:hAnsiTheme="minorBidi" w:cstheme="minorBidi"/>
              </w:rPr>
              <w:t xml:space="preserve">Aquarian Water </w:t>
            </w:r>
          </w:p>
          <w:p w14:paraId="1CF45BEF" w14:textId="77777777" w:rsidR="00556498" w:rsidRPr="000C514B" w:rsidRDefault="00556498" w:rsidP="0055649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5147E753" w14:textId="77777777" w:rsidR="006A41F0" w:rsidRPr="000C514B" w:rsidRDefault="006A41F0" w:rsidP="00556498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C514B">
              <w:rPr>
                <w:rFonts w:ascii="Arial" w:hAnsi="Arial"/>
                <w:b/>
                <w:bCs w:val="0"/>
                <w:color w:val="000000" w:themeColor="text1"/>
              </w:rPr>
              <w:t>Razi Ullah</w:t>
            </w:r>
          </w:p>
          <w:p w14:paraId="32057495" w14:textId="77777777" w:rsidR="006A41F0" w:rsidRPr="000C514B" w:rsidRDefault="006A41F0" w:rsidP="0055649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0C514B">
              <w:rPr>
                <w:rFonts w:asciiTheme="minorBidi" w:hAnsiTheme="minorBidi" w:cstheme="minorBidi"/>
              </w:rPr>
              <w:t>Hydrologist</w:t>
            </w:r>
          </w:p>
          <w:p w14:paraId="050431C4" w14:textId="4FCF452B" w:rsidR="006A41F0" w:rsidRPr="000C514B" w:rsidRDefault="006A41F0" w:rsidP="0055649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0C514B">
              <w:rPr>
                <w:rFonts w:asciiTheme="minorBidi" w:hAnsiTheme="minorBidi" w:cstheme="minorBidi"/>
              </w:rPr>
              <w:t>WWF</w:t>
            </w:r>
          </w:p>
          <w:p w14:paraId="329E4325" w14:textId="77777777" w:rsidR="00556498" w:rsidRPr="000C514B" w:rsidRDefault="00556498" w:rsidP="0055649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4E823AE9" w14:textId="05DB1AE9" w:rsidR="006A41F0" w:rsidRPr="000C514B" w:rsidRDefault="005D2DD7" w:rsidP="00556498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C514B">
              <w:rPr>
                <w:rFonts w:ascii="Arial" w:hAnsi="Arial"/>
                <w:b/>
                <w:bCs w:val="0"/>
                <w:color w:val="000000" w:themeColor="text1"/>
              </w:rPr>
              <w:t>Mr. Yasir</w:t>
            </w:r>
          </w:p>
          <w:p w14:paraId="41A4160A" w14:textId="4EEE5CB7" w:rsidR="005D2DD7" w:rsidRPr="000C514B" w:rsidRDefault="005D2DD7" w:rsidP="0055649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0C514B">
              <w:rPr>
                <w:rFonts w:asciiTheme="minorBidi" w:hAnsiTheme="minorBidi" w:cstheme="minorBidi"/>
              </w:rPr>
              <w:t xml:space="preserve">Sky lark engineering </w:t>
            </w:r>
          </w:p>
          <w:p w14:paraId="226C5BAB" w14:textId="77777777" w:rsidR="006A41F0" w:rsidRPr="000C514B" w:rsidRDefault="006A41F0" w:rsidP="00C9172B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6E2629FA" w14:textId="06522B75" w:rsidR="009D7E85" w:rsidRPr="000C514B" w:rsidRDefault="009D7E85" w:rsidP="00C9172B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0C514B">
              <w:rPr>
                <w:rFonts w:asciiTheme="minorBidi" w:hAnsiTheme="minorBidi" w:cstheme="minorBidi"/>
                <w:b/>
                <w:bCs w:val="0"/>
              </w:rPr>
              <w:t>DACUM Facilitator:</w:t>
            </w:r>
          </w:p>
          <w:p w14:paraId="3E04D38F" w14:textId="77777777" w:rsidR="00EC2C58" w:rsidRPr="000C514B" w:rsidRDefault="00EC2C58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7D8297D4" w14:textId="09AE210E" w:rsidR="00EC2C58" w:rsidRPr="000C514B" w:rsidRDefault="00EC2C58" w:rsidP="00556498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C514B">
              <w:rPr>
                <w:rFonts w:ascii="Arial" w:hAnsi="Arial"/>
                <w:b/>
                <w:bCs w:val="0"/>
                <w:color w:val="000000" w:themeColor="text1"/>
              </w:rPr>
              <w:t xml:space="preserve">Muhammad </w:t>
            </w:r>
            <w:r w:rsidR="00BE270F" w:rsidRPr="000C514B">
              <w:rPr>
                <w:rFonts w:ascii="Arial" w:hAnsi="Arial"/>
                <w:b/>
                <w:bCs w:val="0"/>
                <w:color w:val="000000" w:themeColor="text1"/>
              </w:rPr>
              <w:t>Saeed Ahmed</w:t>
            </w:r>
          </w:p>
          <w:p w14:paraId="16078C5D" w14:textId="4CAB24D2" w:rsidR="00EC2C58" w:rsidRPr="000C514B" w:rsidRDefault="00BD507B" w:rsidP="0055649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0C514B">
              <w:rPr>
                <w:rFonts w:asciiTheme="minorBidi" w:hAnsiTheme="minorBidi" w:cstheme="minorBidi"/>
              </w:rPr>
              <w:t xml:space="preserve">Agri. Officer </w:t>
            </w:r>
            <w:r w:rsidR="00BE270F" w:rsidRPr="000C514B">
              <w:rPr>
                <w:rFonts w:asciiTheme="minorBidi" w:hAnsiTheme="minorBidi" w:cstheme="minorBidi"/>
              </w:rPr>
              <w:t>UVAS</w:t>
            </w:r>
          </w:p>
          <w:p w14:paraId="2E379529" w14:textId="77777777" w:rsidR="00556498" w:rsidRPr="000C514B" w:rsidRDefault="00556498" w:rsidP="0055649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3F896542" w14:textId="0F1C60A4" w:rsidR="00556498" w:rsidRPr="000C514B" w:rsidRDefault="00556498" w:rsidP="0055649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0C514B">
              <w:rPr>
                <w:rFonts w:asciiTheme="minorBidi" w:hAnsiTheme="minorBidi" w:cstheme="minorBidi"/>
                <w:b/>
                <w:bCs w:val="0"/>
              </w:rPr>
              <w:t>Coordinator:</w:t>
            </w:r>
          </w:p>
          <w:p w14:paraId="14FE5D36" w14:textId="77777777" w:rsidR="00556498" w:rsidRPr="000C514B" w:rsidRDefault="00556498" w:rsidP="0055649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7D4A97FC" w14:textId="76B26ED3" w:rsidR="00556498" w:rsidRPr="000C514B" w:rsidRDefault="00556498" w:rsidP="00556498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C514B">
              <w:rPr>
                <w:rFonts w:ascii="Arial" w:hAnsi="Arial"/>
                <w:b/>
                <w:bCs w:val="0"/>
                <w:color w:val="000000" w:themeColor="text1"/>
              </w:rPr>
              <w:t>Muhammad Ishaq</w:t>
            </w:r>
          </w:p>
          <w:p w14:paraId="31B5A7AB" w14:textId="77777777" w:rsidR="00556498" w:rsidRPr="000C514B" w:rsidRDefault="00556498" w:rsidP="0055649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0C514B">
              <w:rPr>
                <w:rFonts w:asciiTheme="minorBidi" w:hAnsiTheme="minorBidi" w:cstheme="minorBidi"/>
              </w:rPr>
              <w:t>Deputy Director, Islamabad</w:t>
            </w:r>
          </w:p>
          <w:p w14:paraId="5D69CC60" w14:textId="12B81B0E" w:rsidR="00EC2C58" w:rsidRPr="00511227" w:rsidRDefault="00EC2C58" w:rsidP="008420CC">
            <w:pPr>
              <w:pStyle w:val="OccupationalProfilePanel"/>
              <w:rPr>
                <w:rFonts w:asciiTheme="minorBidi" w:hAnsiTheme="minorBidi" w:cstheme="minorBidi"/>
                <w:b w:val="0"/>
                <w:bCs w:val="0"/>
                <w:iCs/>
                <w:sz w:val="20"/>
                <w:szCs w:val="20"/>
              </w:rPr>
            </w:pPr>
          </w:p>
          <w:p w14:paraId="4915CC7E" w14:textId="77777777" w:rsidR="008420CC" w:rsidRPr="00511227" w:rsidRDefault="008420CC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</w:tc>
        <w:tc>
          <w:tcPr>
            <w:tcW w:w="69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BF68BE" w:rsidRDefault="009D7E85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BF68BE">
              <w:rPr>
                <w:rFonts w:asciiTheme="minorBidi" w:hAnsiTheme="minorBidi" w:cstheme="minorBidi"/>
              </w:rPr>
              <w:lastRenderedPageBreak/>
              <w:t>Occupational Profile Chart</w:t>
            </w:r>
          </w:p>
          <w:p w14:paraId="58A7F965" w14:textId="2249C0EC" w:rsidR="009D7E85" w:rsidRPr="00BF68BE" w:rsidRDefault="00730D6F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BF68BE">
              <w:rPr>
                <w:rFonts w:asciiTheme="minorBidi" w:hAnsiTheme="minorBidi" w:cstheme="minorBidi"/>
              </w:rPr>
              <w:t>O</w:t>
            </w:r>
            <w:r w:rsidR="009D7E85" w:rsidRPr="00BF68BE">
              <w:rPr>
                <w:rFonts w:asciiTheme="minorBidi" w:hAnsiTheme="minorBidi" w:cstheme="minorBidi"/>
              </w:rPr>
              <w:t>f</w:t>
            </w:r>
          </w:p>
          <w:p w14:paraId="413524F4" w14:textId="62B013EF" w:rsidR="001B6894" w:rsidRPr="00BF68BE" w:rsidRDefault="00987931" w:rsidP="00941FF6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Cs/>
              </w:rPr>
            </w:pPr>
            <w:r w:rsidRPr="00BF68BE">
              <w:rPr>
                <w:rFonts w:asciiTheme="minorBidi" w:hAnsiTheme="minorBidi" w:cstheme="minorBidi"/>
                <w:i/>
              </w:rPr>
              <w:t xml:space="preserve"> </w:t>
            </w:r>
            <w:r w:rsidR="00730D6F" w:rsidRPr="00BF68BE">
              <w:rPr>
                <w:rFonts w:asciiTheme="minorBidi" w:hAnsiTheme="minorBidi" w:cstheme="minorBidi"/>
                <w:i/>
              </w:rPr>
              <w:t>“</w:t>
            </w:r>
            <w:r w:rsidR="007D5B3C" w:rsidRPr="00BF68BE">
              <w:rPr>
                <w:rFonts w:asciiTheme="minorBidi" w:hAnsiTheme="minorBidi" w:cstheme="minorBidi"/>
                <w:iCs/>
              </w:rPr>
              <w:t xml:space="preserve">Water </w:t>
            </w:r>
            <w:r w:rsidR="00941FF6" w:rsidRPr="00BF68BE">
              <w:rPr>
                <w:rFonts w:asciiTheme="minorBidi" w:hAnsiTheme="minorBidi" w:cstheme="minorBidi"/>
                <w:iCs/>
              </w:rPr>
              <w:t>Conservation Supervisor</w:t>
            </w:r>
            <w:r w:rsidR="001B6894" w:rsidRPr="00BF68BE">
              <w:rPr>
                <w:rFonts w:asciiTheme="minorBidi" w:hAnsiTheme="minorBidi" w:cstheme="minorBidi"/>
                <w:iCs/>
              </w:rPr>
              <w:t>”</w:t>
            </w:r>
          </w:p>
          <w:p w14:paraId="058750C0" w14:textId="224CE5C7" w:rsidR="009D7E85" w:rsidRPr="00511227" w:rsidRDefault="00276A05" w:rsidP="002D55A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  <w:sz w:val="24"/>
                <w:szCs w:val="24"/>
              </w:rPr>
            </w:pPr>
            <w:r w:rsidRPr="00BF68BE">
              <w:rPr>
                <w:rFonts w:asciiTheme="minorBidi" w:hAnsiTheme="minorBidi" w:cstheme="minorBidi"/>
                <w:iCs/>
              </w:rPr>
              <w:t>Level-</w:t>
            </w:r>
            <w:r w:rsidR="00D40C09" w:rsidRPr="00BF68BE">
              <w:rPr>
                <w:rFonts w:asciiTheme="minorBidi" w:hAnsiTheme="minorBidi" w:cstheme="minorBidi"/>
                <w:iCs/>
              </w:rPr>
              <w:t>4</w:t>
            </w:r>
          </w:p>
        </w:tc>
      </w:tr>
      <w:tr w:rsidR="009D7E85" w:rsidRPr="00511227" w14:paraId="34AE570F" w14:textId="77777777" w:rsidTr="00B052AF">
        <w:trPr>
          <w:trHeight w:hRule="exact" w:val="2155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D7E85" w:rsidRPr="00511227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17A39816" w14:textId="77777777" w:rsidR="00BF68BE" w:rsidRDefault="00BF68BE" w:rsidP="008776AB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264B282F" w14:textId="38BAD497" w:rsidR="009D7E85" w:rsidRDefault="008776AB" w:rsidP="008776AB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>
              <w:rPr>
                <w:rFonts w:asciiTheme="minorBidi" w:hAnsiTheme="minorBidi" w:cstheme="minorBidi"/>
                <w:i/>
              </w:rPr>
              <w:t>13</w:t>
            </w:r>
            <w:r w:rsidR="00A06631" w:rsidRPr="00511227">
              <w:rPr>
                <w:rFonts w:asciiTheme="minorBidi" w:hAnsiTheme="minorBidi" w:cstheme="minorBidi"/>
                <w:i/>
                <w:vertAlign w:val="superscript"/>
              </w:rPr>
              <w:t>t</w:t>
            </w:r>
            <w:r>
              <w:rPr>
                <w:rFonts w:asciiTheme="minorBidi" w:hAnsiTheme="minorBidi" w:cstheme="minorBidi"/>
                <w:i/>
                <w:vertAlign w:val="superscript"/>
              </w:rPr>
              <w:t>h</w:t>
            </w:r>
            <w:r w:rsidR="00AE01B8" w:rsidRPr="00511227">
              <w:rPr>
                <w:rFonts w:asciiTheme="minorBidi" w:hAnsiTheme="minorBidi" w:cstheme="minorBidi"/>
                <w:i/>
              </w:rPr>
              <w:t xml:space="preserve">- </w:t>
            </w:r>
            <w:r>
              <w:rPr>
                <w:rFonts w:asciiTheme="minorBidi" w:hAnsiTheme="minorBidi" w:cstheme="minorBidi"/>
                <w:i/>
              </w:rPr>
              <w:t>17</w:t>
            </w:r>
            <w:r w:rsidR="00AE01B8" w:rsidRPr="00511227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 w:rsidR="00AE01B8" w:rsidRPr="00511227">
              <w:rPr>
                <w:rFonts w:asciiTheme="minorBidi" w:hAnsiTheme="minorBidi" w:cstheme="minorBidi"/>
                <w:i/>
              </w:rPr>
              <w:t xml:space="preserve"> </w:t>
            </w:r>
            <w:r w:rsidR="00517952">
              <w:rPr>
                <w:rFonts w:asciiTheme="minorBidi" w:hAnsiTheme="minorBidi" w:cstheme="minorBidi"/>
                <w:i/>
              </w:rPr>
              <w:t>October</w:t>
            </w:r>
            <w:r w:rsidR="009D7E85" w:rsidRPr="00511227">
              <w:rPr>
                <w:rFonts w:asciiTheme="minorBidi" w:hAnsiTheme="minorBidi" w:cstheme="minorBidi"/>
                <w:i/>
              </w:rPr>
              <w:t xml:space="preserve"> 202</w:t>
            </w:r>
            <w:r w:rsidR="00A06631" w:rsidRPr="00511227">
              <w:rPr>
                <w:rFonts w:asciiTheme="minorBidi" w:hAnsiTheme="minorBidi" w:cstheme="minorBidi"/>
                <w:i/>
              </w:rPr>
              <w:t>5</w:t>
            </w:r>
          </w:p>
          <w:p w14:paraId="321397AB" w14:textId="11455961" w:rsidR="00517952" w:rsidRPr="00511227" w:rsidRDefault="00517952" w:rsidP="008776AB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>
              <w:rPr>
                <w:rFonts w:asciiTheme="minorBidi" w:hAnsiTheme="minorBidi" w:cstheme="minorBidi"/>
                <w:i/>
              </w:rPr>
              <w:t>Lahore</w:t>
            </w:r>
          </w:p>
        </w:tc>
      </w:tr>
      <w:tr w:rsidR="009D7E85" w:rsidRPr="00511227" w14:paraId="7B0FDA14" w14:textId="77777777" w:rsidTr="00B052AF">
        <w:trPr>
          <w:trHeight w:hRule="exact" w:val="2155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511227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28AC74F6" w14:textId="18DE42B1" w:rsidR="009D7E85" w:rsidRPr="00511227" w:rsidRDefault="009D7E85" w:rsidP="000D6D35">
            <w:pPr>
              <w:pStyle w:val="OccupationalProfileDate"/>
              <w:spacing w:line="276" w:lineRule="auto"/>
              <w:jc w:val="left"/>
              <w:rPr>
                <w:rFonts w:asciiTheme="minorBidi" w:hAnsiTheme="minorBidi" w:cstheme="minorBidi"/>
                <w:i/>
              </w:rPr>
            </w:pPr>
          </w:p>
        </w:tc>
      </w:tr>
      <w:tr w:rsidR="009D7E85" w:rsidRPr="00511227" w14:paraId="285935AE" w14:textId="77777777" w:rsidTr="00B052AF">
        <w:trPr>
          <w:trHeight w:val="20"/>
        </w:trPr>
        <w:tc>
          <w:tcPr>
            <w:tcW w:w="31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511227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116F5B3" w:rsidR="009D7E85" w:rsidRDefault="009D7E85" w:rsidP="00981421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66E139FB" w14:textId="77777777" w:rsidR="00BF68BE" w:rsidRDefault="00BF68BE" w:rsidP="00981421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4621E476" w14:textId="77777777" w:rsidR="00BF68BE" w:rsidRDefault="00BF68BE" w:rsidP="00981421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2F931B19" w14:textId="77777777" w:rsidR="00BF68BE" w:rsidRDefault="00BF68BE" w:rsidP="00981421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018716CA" w14:textId="77777777" w:rsidR="00BF68BE" w:rsidRDefault="00BF68BE" w:rsidP="00981421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32CB68E4" w14:textId="77777777" w:rsidR="00BF68BE" w:rsidRPr="00511227" w:rsidRDefault="00BF68BE" w:rsidP="00981421">
            <w:pPr>
              <w:pStyle w:val="NAVTTC"/>
              <w:rPr>
                <w:rFonts w:asciiTheme="minorBidi" w:hAnsiTheme="minorBidi" w:cstheme="minorBidi"/>
              </w:rPr>
            </w:pPr>
          </w:p>
          <w:p w14:paraId="17F71878" w14:textId="77777777" w:rsidR="009D7E85" w:rsidRPr="00BF68BE" w:rsidRDefault="009D7E85" w:rsidP="00BF68BE">
            <w:pPr>
              <w:pStyle w:val="NAVTTC"/>
              <w:spacing w:line="240" w:lineRule="auto"/>
              <w:rPr>
                <w:rFonts w:asciiTheme="minorBidi" w:hAnsiTheme="minorBidi" w:cstheme="minorBidi"/>
                <w:sz w:val="32"/>
                <w:szCs w:val="32"/>
              </w:rPr>
            </w:pPr>
            <w:r w:rsidRPr="00BF68BE">
              <w:rPr>
                <w:rFonts w:asciiTheme="minorBidi" w:hAnsiTheme="minorBidi" w:cstheme="minorBidi"/>
                <w:sz w:val="32"/>
                <w:szCs w:val="32"/>
              </w:rPr>
              <w:t>National Vocational &amp; Technical</w:t>
            </w:r>
          </w:p>
          <w:p w14:paraId="7D726352" w14:textId="77777777" w:rsidR="009D7E85" w:rsidRPr="00511227" w:rsidRDefault="009D7E85" w:rsidP="00BF68BE">
            <w:pPr>
              <w:pStyle w:val="NAVTTC"/>
              <w:spacing w:line="240" w:lineRule="auto"/>
              <w:rPr>
                <w:rFonts w:asciiTheme="minorBidi" w:hAnsiTheme="minorBidi" w:cstheme="minorBidi"/>
              </w:rPr>
            </w:pPr>
            <w:r w:rsidRPr="00BF68BE">
              <w:rPr>
                <w:rFonts w:asciiTheme="minorBidi" w:hAnsiTheme="minorBidi" w:cstheme="minorBidi"/>
                <w:sz w:val="32"/>
                <w:szCs w:val="32"/>
              </w:rPr>
              <w:t>Training Commission</w:t>
            </w:r>
          </w:p>
        </w:tc>
      </w:tr>
    </w:tbl>
    <w:p w14:paraId="164F6FC0" w14:textId="0A28CA9A" w:rsidR="00902B35" w:rsidRPr="00511227" w:rsidRDefault="00D0117E" w:rsidP="00EC2C58">
      <w:pPr>
        <w:tabs>
          <w:tab w:val="left" w:pos="1776"/>
          <w:tab w:val="left" w:pos="2690"/>
          <w:tab w:val="left" w:pos="3420"/>
          <w:tab w:val="left" w:pos="7450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 w:rsidRPr="00511227"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</w:p>
    <w:p w14:paraId="3FA1D2FE" w14:textId="14A1EE81" w:rsidR="00A95D14" w:rsidRPr="00BF68BE" w:rsidRDefault="00BF68BE" w:rsidP="00BF68BE">
      <w:pPr>
        <w:spacing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  <w:r>
        <w:rPr>
          <w:rFonts w:asciiTheme="minorBidi" w:hAnsiTheme="minorBidi"/>
          <w:b/>
          <w:color w:val="000000" w:themeColor="text1"/>
          <w:sz w:val="24"/>
          <w:szCs w:val="24"/>
        </w:rPr>
        <w:t>1. Occupational Profiling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87"/>
        <w:gridCol w:w="2878"/>
        <w:gridCol w:w="2602"/>
        <w:gridCol w:w="2615"/>
      </w:tblGrid>
      <w:tr w:rsidR="00BF68BE" w:rsidRPr="00BF68BE" w14:paraId="143D6EE9" w14:textId="77777777" w:rsidTr="00BF68BE">
        <w:trPr>
          <w:trHeight w:val="291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3C29375B" w14:textId="32B5802A" w:rsidR="00BF68BE" w:rsidRPr="00BF68BE" w:rsidRDefault="00BF68BE" w:rsidP="00BF68BE">
            <w:pPr>
              <w:tabs>
                <w:tab w:val="left" w:pos="680"/>
                <w:tab w:val="center" w:pos="4950"/>
              </w:tabs>
              <w:spacing w:after="200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r w:rsidRPr="00BF68BE">
              <w:rPr>
                <w:rFonts w:asciiTheme="minorBidi" w:hAnsiTheme="minorBidi"/>
                <w:b/>
                <w:iCs/>
                <w:sz w:val="24"/>
                <w:szCs w:val="24"/>
                <w:lang w:val="en-US"/>
              </w:rPr>
              <w:t>Water Conservation Supervisor</w:t>
            </w:r>
          </w:p>
        </w:tc>
      </w:tr>
      <w:tr w:rsidR="00C35054" w:rsidRPr="00BF68BE" w14:paraId="25A3A262" w14:textId="77777777" w:rsidTr="00BF68BE">
        <w:trPr>
          <w:trHeight w:val="291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3E28286D" w14:textId="6125231A" w:rsidR="0029176A" w:rsidRPr="00BF68BE" w:rsidRDefault="0029176A" w:rsidP="00BF68BE">
            <w:pPr>
              <w:tabs>
                <w:tab w:val="left" w:pos="680"/>
                <w:tab w:val="center" w:pos="4950"/>
              </w:tabs>
              <w:spacing w:after="200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0" w:name="a"/>
            <w:bookmarkEnd w:id="0"/>
            <w:r w:rsidRPr="00BF68BE">
              <w:rPr>
                <w:rFonts w:asciiTheme="minorBidi" w:hAnsiTheme="minorBidi"/>
                <w:b/>
                <w:iCs/>
                <w:sz w:val="24"/>
                <w:szCs w:val="24"/>
                <w:lang w:val="en-US"/>
              </w:rPr>
              <w:t>D</w:t>
            </w:r>
            <w:r w:rsidR="00BF68BE" w:rsidRPr="00BF68BE">
              <w:rPr>
                <w:rFonts w:asciiTheme="minorBidi" w:hAnsiTheme="minorBidi"/>
                <w:b/>
                <w:iCs/>
                <w:sz w:val="24"/>
                <w:szCs w:val="24"/>
                <w:lang w:val="en-US"/>
              </w:rPr>
              <w:t>uties</w:t>
            </w:r>
            <w:r w:rsidRPr="00BF68BE">
              <w:rPr>
                <w:rFonts w:asciiTheme="minorBidi" w:hAnsiTheme="minorBidi"/>
                <w:b/>
                <w:iCs/>
                <w:sz w:val="24"/>
                <w:szCs w:val="24"/>
                <w:lang w:val="en-US"/>
              </w:rPr>
              <w:t xml:space="preserve"> and T</w:t>
            </w:r>
            <w:r w:rsidR="00BF68BE" w:rsidRPr="00BF68BE">
              <w:rPr>
                <w:rFonts w:asciiTheme="minorBidi" w:hAnsiTheme="minorBidi"/>
                <w:b/>
                <w:iCs/>
                <w:sz w:val="24"/>
                <w:szCs w:val="24"/>
                <w:lang w:val="en-US"/>
              </w:rPr>
              <w:t>asks</w:t>
            </w:r>
          </w:p>
        </w:tc>
      </w:tr>
      <w:tr w:rsidR="000F4967" w:rsidRPr="00BF68BE" w14:paraId="43130889" w14:textId="77777777" w:rsidTr="00BF68BE">
        <w:trPr>
          <w:trHeight w:val="219"/>
        </w:trPr>
        <w:tc>
          <w:tcPr>
            <w:tcW w:w="5000" w:type="pct"/>
            <w:gridSpan w:val="4"/>
          </w:tcPr>
          <w:p w14:paraId="119959B4" w14:textId="6831C0C8" w:rsidR="000F4967" w:rsidRPr="00BF68BE" w:rsidRDefault="000F4967" w:rsidP="000F4967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Perform Basic Communication</w:t>
            </w:r>
          </w:p>
        </w:tc>
      </w:tr>
      <w:tr w:rsidR="000F4967" w:rsidRPr="00BF68BE" w14:paraId="04C64744" w14:textId="77777777" w:rsidTr="00BF68BE">
        <w:trPr>
          <w:trHeight w:val="813"/>
        </w:trPr>
        <w:tc>
          <w:tcPr>
            <w:tcW w:w="1211" w:type="pct"/>
          </w:tcPr>
          <w:p w14:paraId="3970295D" w14:textId="074F6536" w:rsidR="000F4967" w:rsidRPr="000F4967" w:rsidRDefault="000F4967" w:rsidP="000F4967">
            <w:pPr>
              <w:pStyle w:val="Listoftraits"/>
              <w:rPr>
                <w:rFonts w:asciiTheme="minorBidi" w:eastAsia="Arial" w:hAnsiTheme="minorBidi" w:cstheme="minorBidi"/>
                <w:color w:val="000000"/>
                <w:szCs w:val="22"/>
                <w:lang w:val="en-GB" w:eastAsia="en-GB" w:bidi="en-GB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A1.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eastAsiaTheme="minorEastAsia" w:hAnsiTheme="minorBidi" w:cstheme="minorBidi"/>
                <w:szCs w:val="22"/>
              </w:rPr>
              <w:t>Follow workplace instructions</w:t>
            </w:r>
          </w:p>
        </w:tc>
        <w:tc>
          <w:tcPr>
            <w:tcW w:w="1347" w:type="pct"/>
          </w:tcPr>
          <w:p w14:paraId="1EEFA20A" w14:textId="3D28FC15" w:rsidR="000F4967" w:rsidRPr="000F4967" w:rsidRDefault="000F4967" w:rsidP="000F4967">
            <w:pPr>
              <w:pStyle w:val="Listoftraits"/>
              <w:rPr>
                <w:rFonts w:asciiTheme="minorBidi" w:eastAsia="Arial" w:hAnsiTheme="minorBidi" w:cstheme="minorBidi"/>
                <w:color w:val="000000"/>
                <w:szCs w:val="22"/>
                <w:lang w:val="en-GB" w:eastAsia="en-GB" w:bidi="en-GB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A2.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Develop effective workplace relationships</w:t>
            </w:r>
          </w:p>
        </w:tc>
        <w:tc>
          <w:tcPr>
            <w:tcW w:w="1218" w:type="pct"/>
          </w:tcPr>
          <w:p w14:paraId="6A281785" w14:textId="195E9F26" w:rsidR="000F4967" w:rsidRPr="000F4967" w:rsidRDefault="000F4967" w:rsidP="000F4967">
            <w:pPr>
              <w:pStyle w:val="Listoftraits"/>
              <w:rPr>
                <w:rFonts w:asciiTheme="minorBidi" w:eastAsia="Arial" w:hAnsiTheme="minorBidi" w:cstheme="minorBidi"/>
                <w:color w:val="000000"/>
                <w:szCs w:val="22"/>
                <w:lang w:val="en-GB" w:eastAsia="en-GB" w:bidi="en-GB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A3.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Communicate and work with team members</w:t>
            </w:r>
          </w:p>
        </w:tc>
        <w:tc>
          <w:tcPr>
            <w:tcW w:w="1224" w:type="pct"/>
          </w:tcPr>
          <w:p w14:paraId="32626B97" w14:textId="174EF758" w:rsidR="000F4967" w:rsidRPr="000F4967" w:rsidRDefault="000F4967" w:rsidP="000F4967">
            <w:pPr>
              <w:pStyle w:val="Listoftraits"/>
              <w:rPr>
                <w:rFonts w:asciiTheme="minorBidi" w:eastAsia="Arial" w:hAnsiTheme="minorBidi" w:cstheme="minorBidi"/>
                <w:color w:val="000000"/>
                <w:szCs w:val="22"/>
                <w:lang w:val="en-GB" w:eastAsia="en-GB" w:bidi="en-GB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A4.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Respond effectively to customer requests</w:t>
            </w:r>
          </w:p>
        </w:tc>
      </w:tr>
      <w:tr w:rsidR="000F4967" w:rsidRPr="00BF68BE" w14:paraId="59B53797" w14:textId="77777777" w:rsidTr="000F4967">
        <w:trPr>
          <w:trHeight w:val="813"/>
        </w:trPr>
        <w:tc>
          <w:tcPr>
            <w:tcW w:w="5000" w:type="pct"/>
            <w:gridSpan w:val="4"/>
          </w:tcPr>
          <w:p w14:paraId="489D6840" w14:textId="5795171F" w:rsidR="000F4967" w:rsidRPr="00BF68BE" w:rsidRDefault="000F4967" w:rsidP="000F4967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szCs w:val="22"/>
              </w:rPr>
            </w:pPr>
            <w:r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Apply Workplace Safety Procedures</w:t>
            </w:r>
          </w:p>
        </w:tc>
      </w:tr>
      <w:tr w:rsidR="000F4967" w:rsidRPr="00BF68BE" w14:paraId="3DDCAAE2" w14:textId="77777777" w:rsidTr="00BF68BE">
        <w:trPr>
          <w:trHeight w:val="813"/>
        </w:trPr>
        <w:tc>
          <w:tcPr>
            <w:tcW w:w="1211" w:type="pct"/>
          </w:tcPr>
          <w:p w14:paraId="5C65210F" w14:textId="1EE589F0" w:rsidR="000F4967" w:rsidRPr="00BF68BE" w:rsidRDefault="000F4967" w:rsidP="000F4967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B1.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Prepare for safe work practices</w:t>
            </w:r>
          </w:p>
        </w:tc>
        <w:tc>
          <w:tcPr>
            <w:tcW w:w="1347" w:type="pct"/>
          </w:tcPr>
          <w:p w14:paraId="2EB2220E" w14:textId="28EB6AB3" w:rsidR="000F4967" w:rsidRPr="00BF68BE" w:rsidRDefault="000F4967" w:rsidP="000F496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B2.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safe handling of tools and equipment</w:t>
            </w:r>
          </w:p>
        </w:tc>
        <w:tc>
          <w:tcPr>
            <w:tcW w:w="1218" w:type="pct"/>
          </w:tcPr>
          <w:p w14:paraId="02D13241" w14:textId="60548B06" w:rsidR="000F4967" w:rsidRPr="00BF68BE" w:rsidRDefault="000F4967" w:rsidP="000F496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B3.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Maintain fire extinguisher</w:t>
            </w:r>
          </w:p>
        </w:tc>
        <w:tc>
          <w:tcPr>
            <w:tcW w:w="1224" w:type="pct"/>
          </w:tcPr>
          <w:p w14:paraId="40CDB7F7" w14:textId="77777777" w:rsidR="000F4967" w:rsidRPr="00C9566A" w:rsidRDefault="000F4967" w:rsidP="000F4967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B4.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basic first aid</w:t>
            </w:r>
          </w:p>
          <w:p w14:paraId="2E819FD0" w14:textId="26666216" w:rsidR="000F4967" w:rsidRPr="00BF68BE" w:rsidRDefault="000F4967" w:rsidP="000F496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0F4967" w:rsidRPr="00BF68BE" w14:paraId="4D7750AC" w14:textId="77777777" w:rsidTr="00BF68BE">
        <w:trPr>
          <w:trHeight w:val="813"/>
        </w:trPr>
        <w:tc>
          <w:tcPr>
            <w:tcW w:w="1211" w:type="pct"/>
          </w:tcPr>
          <w:p w14:paraId="7BD9D6AC" w14:textId="506A7D04" w:rsidR="000F4967" w:rsidRPr="00BF68BE" w:rsidRDefault="000F4967" w:rsidP="000F4967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B5.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C9566A">
              <w:rPr>
                <w:rFonts w:asciiTheme="minorBidi" w:hAnsiTheme="minorBidi" w:cstheme="minorBidi"/>
                <w:szCs w:val="22"/>
              </w:rPr>
              <w:t>Respond to emergencies</w:t>
            </w:r>
          </w:p>
        </w:tc>
        <w:tc>
          <w:tcPr>
            <w:tcW w:w="1347" w:type="pct"/>
          </w:tcPr>
          <w:p w14:paraId="6F0D745A" w14:textId="4A6E2982" w:rsidR="000F4967" w:rsidRPr="00BF68BE" w:rsidRDefault="000F4967" w:rsidP="000F496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8" w:type="pct"/>
          </w:tcPr>
          <w:p w14:paraId="723581E0" w14:textId="6DAD1026" w:rsidR="000F4967" w:rsidRPr="00BF68BE" w:rsidRDefault="000F4967" w:rsidP="000F496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24" w:type="pct"/>
          </w:tcPr>
          <w:p w14:paraId="09C45ED9" w14:textId="0DA4E605" w:rsidR="000F4967" w:rsidRPr="00BF68BE" w:rsidRDefault="000F4967" w:rsidP="000F496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0F4967" w:rsidRPr="00BF68BE" w14:paraId="17A74783" w14:textId="77777777" w:rsidTr="000F4967">
        <w:trPr>
          <w:trHeight w:val="813"/>
        </w:trPr>
        <w:tc>
          <w:tcPr>
            <w:tcW w:w="5000" w:type="pct"/>
            <w:gridSpan w:val="4"/>
          </w:tcPr>
          <w:p w14:paraId="592FBE60" w14:textId="3148A1A6" w:rsidR="000F4967" w:rsidRPr="00BF68BE" w:rsidRDefault="000F4967" w:rsidP="000F4967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szCs w:val="22"/>
              </w:rPr>
            </w:pPr>
            <w:r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Perform Basic Computer Operations</w:t>
            </w:r>
          </w:p>
        </w:tc>
      </w:tr>
      <w:tr w:rsidR="000F4967" w:rsidRPr="00BF68BE" w14:paraId="3F92CEAD" w14:textId="77777777" w:rsidTr="00BF68BE">
        <w:trPr>
          <w:trHeight w:val="813"/>
        </w:trPr>
        <w:tc>
          <w:tcPr>
            <w:tcW w:w="1211" w:type="pct"/>
          </w:tcPr>
          <w:p w14:paraId="78183DC4" w14:textId="076BB190" w:rsidR="000F4967" w:rsidRPr="00C9566A" w:rsidRDefault="000F4967" w:rsidP="000F4967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C1.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Perform basic configuration of computer system  </w:t>
            </w:r>
          </w:p>
        </w:tc>
        <w:tc>
          <w:tcPr>
            <w:tcW w:w="1347" w:type="pct"/>
          </w:tcPr>
          <w:p w14:paraId="55067C44" w14:textId="49879A8F" w:rsidR="000F4967" w:rsidRPr="00C9566A" w:rsidRDefault="000F4967" w:rsidP="000F4967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C2.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511227">
              <w:rPr>
                <w:rFonts w:asciiTheme="minorBidi" w:hAnsiTheme="minorBidi" w:cstheme="minorBidi"/>
                <w:szCs w:val="22"/>
              </w:rPr>
              <w:t>Perform software installation</w:t>
            </w:r>
          </w:p>
        </w:tc>
        <w:tc>
          <w:tcPr>
            <w:tcW w:w="1218" w:type="pct"/>
          </w:tcPr>
          <w:p w14:paraId="74DA247A" w14:textId="72413118" w:rsidR="000F4967" w:rsidRPr="00BF68BE" w:rsidRDefault="000F4967" w:rsidP="000F496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C3.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1C44B3">
              <w:rPr>
                <w:rFonts w:asciiTheme="minorBidi" w:hAnsiTheme="minorBidi" w:cstheme="minorBidi"/>
                <w:szCs w:val="22"/>
              </w:rPr>
              <w:t>Demonstrate computer and internet use cases.</w:t>
            </w:r>
          </w:p>
        </w:tc>
        <w:tc>
          <w:tcPr>
            <w:tcW w:w="1224" w:type="pct"/>
          </w:tcPr>
          <w:p w14:paraId="6FB64C1C" w14:textId="4A055B0E" w:rsidR="000F4967" w:rsidRPr="00BF68BE" w:rsidRDefault="000F4967" w:rsidP="000F496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C4.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Perform basic documentation and presentation skills using </w:t>
            </w:r>
            <w:r>
              <w:rPr>
                <w:rFonts w:asciiTheme="minorBidi" w:hAnsiTheme="minorBidi" w:cstheme="minorBidi"/>
                <w:szCs w:val="22"/>
              </w:rPr>
              <w:t>MS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 office</w:t>
            </w:r>
          </w:p>
        </w:tc>
      </w:tr>
      <w:tr w:rsidR="000F4967" w:rsidRPr="00BF68BE" w14:paraId="55FC6ADF" w14:textId="77777777" w:rsidTr="00BF68BE">
        <w:trPr>
          <w:trHeight w:val="813"/>
        </w:trPr>
        <w:tc>
          <w:tcPr>
            <w:tcW w:w="1211" w:type="pct"/>
          </w:tcPr>
          <w:p w14:paraId="3C3772E2" w14:textId="504A6E12" w:rsidR="000F4967" w:rsidRPr="00C9566A" w:rsidRDefault="000F4967" w:rsidP="000F4967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 xml:space="preserve">C5. </w:t>
            </w:r>
            <w:r w:rsidRPr="00511227">
              <w:rPr>
                <w:rFonts w:asciiTheme="minorBidi" w:hAnsiTheme="minorBidi" w:cstheme="minorBidi"/>
                <w:szCs w:val="22"/>
              </w:rPr>
              <w:t>Manage electronic mail</w:t>
            </w:r>
          </w:p>
        </w:tc>
        <w:tc>
          <w:tcPr>
            <w:tcW w:w="1347" w:type="pct"/>
          </w:tcPr>
          <w:p w14:paraId="363F210B" w14:textId="526D9376" w:rsidR="000F4967" w:rsidRPr="00C9566A" w:rsidRDefault="000F4967" w:rsidP="000F4967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 xml:space="preserve">C6. 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630EB6">
              <w:rPr>
                <w:rFonts w:asciiTheme="minorBidi" w:hAnsiTheme="minorBidi" w:cstheme="minorBidi"/>
                <w:szCs w:val="22"/>
              </w:rPr>
              <w:t>Apply cyber</w:t>
            </w:r>
            <w:r>
              <w:rPr>
                <w:rFonts w:asciiTheme="minorBidi" w:hAnsiTheme="minorBidi" w:cstheme="minorBidi"/>
                <w:szCs w:val="22"/>
              </w:rPr>
              <w:t>s</w:t>
            </w:r>
            <w:r w:rsidRPr="00630EB6">
              <w:rPr>
                <w:rFonts w:asciiTheme="minorBidi" w:hAnsiTheme="minorBidi" w:cstheme="minorBidi"/>
                <w:szCs w:val="22"/>
              </w:rPr>
              <w:t>ecurity best practices</w:t>
            </w:r>
          </w:p>
        </w:tc>
        <w:tc>
          <w:tcPr>
            <w:tcW w:w="1218" w:type="pct"/>
          </w:tcPr>
          <w:p w14:paraId="2EE36DC7" w14:textId="77777777" w:rsidR="000F4967" w:rsidRPr="00BF68BE" w:rsidRDefault="000F4967" w:rsidP="000F496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24" w:type="pct"/>
          </w:tcPr>
          <w:p w14:paraId="65F72968" w14:textId="77777777" w:rsidR="000F4967" w:rsidRPr="00BF68BE" w:rsidRDefault="000F4967" w:rsidP="000F496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0F4967" w:rsidRPr="00BF68BE" w14:paraId="3C531250" w14:textId="77777777" w:rsidTr="000F4967">
        <w:trPr>
          <w:trHeight w:val="813"/>
        </w:trPr>
        <w:tc>
          <w:tcPr>
            <w:tcW w:w="5000" w:type="pct"/>
            <w:gridSpan w:val="4"/>
          </w:tcPr>
          <w:p w14:paraId="324FD960" w14:textId="2E398502" w:rsidR="000F4967" w:rsidRPr="00BF68BE" w:rsidRDefault="000F4967" w:rsidP="000F4967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szCs w:val="22"/>
              </w:rPr>
            </w:pPr>
            <w:r w:rsidRPr="00BF68BE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Perform Water Demand Assessment and Conservation Auditing</w:t>
            </w:r>
          </w:p>
        </w:tc>
      </w:tr>
      <w:tr w:rsidR="000F4967" w:rsidRPr="00BF68BE" w14:paraId="4F7E7CA1" w14:textId="77777777" w:rsidTr="00BF68BE">
        <w:trPr>
          <w:trHeight w:val="813"/>
        </w:trPr>
        <w:tc>
          <w:tcPr>
            <w:tcW w:w="1211" w:type="pct"/>
          </w:tcPr>
          <w:p w14:paraId="6063358A" w14:textId="1C9FE1D4" w:rsidR="000F4967" w:rsidRPr="00BF68BE" w:rsidRDefault="000F4967" w:rsidP="000F4967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D</w:t>
            </w:r>
            <w:r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1</w:t>
            </w: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>
              <w:rPr>
                <w:rFonts w:asciiTheme="minorBidi" w:hAnsiTheme="minorBidi" w:cstheme="minorBidi"/>
                <w:szCs w:val="22"/>
              </w:rPr>
              <w:t>P</w:t>
            </w:r>
            <w:r w:rsidRPr="00BF68BE">
              <w:rPr>
                <w:rFonts w:asciiTheme="minorBidi" w:hAnsiTheme="minorBidi" w:cstheme="minorBidi"/>
                <w:szCs w:val="22"/>
              </w:rPr>
              <w:t xml:space="preserve">erform identification of sectoral water demand </w:t>
            </w:r>
          </w:p>
        </w:tc>
        <w:tc>
          <w:tcPr>
            <w:tcW w:w="1347" w:type="pct"/>
          </w:tcPr>
          <w:p w14:paraId="5909CD77" w14:textId="22292F07" w:rsidR="000F4967" w:rsidRPr="00BF68BE" w:rsidRDefault="000F4967" w:rsidP="000F496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D</w:t>
            </w:r>
            <w:r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2</w:t>
            </w: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>
              <w:rPr>
                <w:rFonts w:asciiTheme="minorBidi" w:hAnsiTheme="minorBidi" w:cstheme="minorBidi"/>
                <w:szCs w:val="22"/>
              </w:rPr>
              <w:t>D</w:t>
            </w:r>
            <w:r w:rsidRPr="00BF68BE">
              <w:rPr>
                <w:rFonts w:asciiTheme="minorBidi" w:hAnsiTheme="minorBidi" w:cstheme="minorBidi"/>
                <w:szCs w:val="22"/>
              </w:rPr>
              <w:t>etermine water sources &amp; supply characteristics</w:t>
            </w:r>
          </w:p>
        </w:tc>
        <w:tc>
          <w:tcPr>
            <w:tcW w:w="1218" w:type="pct"/>
          </w:tcPr>
          <w:p w14:paraId="681C425E" w14:textId="4760F849" w:rsidR="000F4967" w:rsidRPr="00BF68BE" w:rsidRDefault="000F4967" w:rsidP="000F496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D</w:t>
            </w:r>
            <w:r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3</w:t>
            </w: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>
              <w:rPr>
                <w:rFonts w:asciiTheme="minorBidi" w:hAnsiTheme="minorBidi" w:cstheme="minorBidi"/>
                <w:szCs w:val="22"/>
              </w:rPr>
              <w:t>A</w:t>
            </w:r>
            <w:r w:rsidRPr="00BF68BE">
              <w:rPr>
                <w:rFonts w:asciiTheme="minorBidi" w:hAnsiTheme="minorBidi" w:cstheme="minorBidi"/>
                <w:szCs w:val="22"/>
              </w:rPr>
              <w:t>nalyze data on water use</w:t>
            </w:r>
          </w:p>
        </w:tc>
        <w:tc>
          <w:tcPr>
            <w:tcW w:w="1224" w:type="pct"/>
          </w:tcPr>
          <w:p w14:paraId="1F2AFED2" w14:textId="26574530" w:rsidR="000F4967" w:rsidRPr="00BF68BE" w:rsidRDefault="000F4967" w:rsidP="000F496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D</w:t>
            </w:r>
            <w:r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4</w:t>
            </w: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>
              <w:rPr>
                <w:rFonts w:asciiTheme="minorBidi" w:hAnsiTheme="minorBidi" w:cstheme="minorBidi"/>
                <w:szCs w:val="22"/>
              </w:rPr>
              <w:t>E</w:t>
            </w:r>
            <w:r w:rsidRPr="00BF68BE">
              <w:rPr>
                <w:rFonts w:asciiTheme="minorBidi" w:hAnsiTheme="minorBidi" w:cstheme="minorBidi"/>
                <w:szCs w:val="22"/>
              </w:rPr>
              <w:t>stimate sectoral water demand</w:t>
            </w:r>
          </w:p>
        </w:tc>
      </w:tr>
      <w:tr w:rsidR="000F4967" w:rsidRPr="00BF68BE" w14:paraId="638BC07C" w14:textId="77777777" w:rsidTr="00BF68BE">
        <w:trPr>
          <w:trHeight w:val="813"/>
        </w:trPr>
        <w:tc>
          <w:tcPr>
            <w:tcW w:w="1211" w:type="pct"/>
          </w:tcPr>
          <w:p w14:paraId="3407D978" w14:textId="7548F99E" w:rsidR="000F4967" w:rsidRPr="00BF68BE" w:rsidRDefault="000F4967" w:rsidP="000F4967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D</w:t>
            </w:r>
            <w:r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5</w:t>
            </w: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>
              <w:rPr>
                <w:rFonts w:asciiTheme="minorBidi" w:hAnsiTheme="minorBidi" w:cstheme="minorBidi"/>
                <w:szCs w:val="22"/>
              </w:rPr>
              <w:t>D</w:t>
            </w:r>
            <w:r w:rsidRPr="00BF68BE">
              <w:rPr>
                <w:rFonts w:asciiTheme="minorBidi" w:hAnsiTheme="minorBidi" w:cstheme="minorBidi"/>
                <w:szCs w:val="22"/>
              </w:rPr>
              <w:t>evelop water conservation audit report</w:t>
            </w:r>
          </w:p>
        </w:tc>
        <w:tc>
          <w:tcPr>
            <w:tcW w:w="1347" w:type="pct"/>
          </w:tcPr>
          <w:p w14:paraId="2C2EADA8" w14:textId="77777777" w:rsidR="000F4967" w:rsidRPr="00BF68BE" w:rsidRDefault="000F4967" w:rsidP="000F496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8" w:type="pct"/>
          </w:tcPr>
          <w:p w14:paraId="15C8D070" w14:textId="77777777" w:rsidR="000F4967" w:rsidRPr="00BF68BE" w:rsidRDefault="000F4967" w:rsidP="000F496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24" w:type="pct"/>
          </w:tcPr>
          <w:p w14:paraId="53F11A53" w14:textId="77777777" w:rsidR="000F4967" w:rsidRPr="00BF68BE" w:rsidRDefault="000F4967" w:rsidP="000F496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C35054" w:rsidRPr="00BF68BE" w14:paraId="2655A3CC" w14:textId="77777777" w:rsidTr="00BF68BE">
        <w:trPr>
          <w:trHeight w:val="318"/>
        </w:trPr>
        <w:tc>
          <w:tcPr>
            <w:tcW w:w="5000" w:type="pct"/>
            <w:gridSpan w:val="4"/>
          </w:tcPr>
          <w:p w14:paraId="184EE937" w14:textId="05B7E7DC" w:rsidR="00E032AD" w:rsidRPr="00BF68BE" w:rsidRDefault="002879EE" w:rsidP="00BF68BE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BF68BE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Carry out </w:t>
            </w:r>
            <w:r w:rsidR="00624CA7" w:rsidRPr="00BF68BE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Water Resource Assessment and Monitoring</w:t>
            </w:r>
          </w:p>
        </w:tc>
      </w:tr>
      <w:tr w:rsidR="00C35054" w:rsidRPr="00BF68BE" w14:paraId="01DF302C" w14:textId="77777777" w:rsidTr="00BF68BE">
        <w:trPr>
          <w:trHeight w:val="714"/>
        </w:trPr>
        <w:tc>
          <w:tcPr>
            <w:tcW w:w="1211" w:type="pct"/>
          </w:tcPr>
          <w:p w14:paraId="565CB046" w14:textId="4C88B9D5" w:rsidR="003E6CB3" w:rsidRPr="00BF68BE" w:rsidRDefault="000F4967" w:rsidP="00BF68BE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E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1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B9028C" w:rsidRPr="006C7901">
              <w:rPr>
                <w:rFonts w:asciiTheme="minorBidi" w:hAnsiTheme="minorBidi" w:cstheme="minorBidi"/>
                <w:color w:val="000000" w:themeColor="text1"/>
                <w:szCs w:val="22"/>
              </w:rPr>
              <w:t xml:space="preserve">Measure </w:t>
            </w:r>
            <w:r w:rsidR="008D3B38">
              <w:rPr>
                <w:rFonts w:asciiTheme="minorBidi" w:hAnsiTheme="minorBidi" w:cstheme="minorBidi"/>
                <w:color w:val="000000" w:themeColor="text1"/>
                <w:szCs w:val="22"/>
              </w:rPr>
              <w:t xml:space="preserve">water </w:t>
            </w:r>
            <w:r w:rsidR="00B9028C" w:rsidRPr="006C7901">
              <w:rPr>
                <w:rFonts w:asciiTheme="minorBidi" w:hAnsiTheme="minorBidi" w:cstheme="minorBidi"/>
                <w:color w:val="000000" w:themeColor="text1"/>
                <w:szCs w:val="22"/>
              </w:rPr>
              <w:t>discharge</w:t>
            </w:r>
          </w:p>
        </w:tc>
        <w:tc>
          <w:tcPr>
            <w:tcW w:w="1347" w:type="pct"/>
          </w:tcPr>
          <w:p w14:paraId="78B2F6E5" w14:textId="1A503E5E" w:rsidR="003E6CB3" w:rsidRPr="00BF68BE" w:rsidRDefault="000F4967" w:rsidP="00BF68BE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E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2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B9028C" w:rsidRPr="006C7901">
              <w:rPr>
                <w:rFonts w:asciiTheme="minorBidi" w:hAnsiTheme="minorBidi" w:cstheme="minorBidi"/>
                <w:color w:val="000000" w:themeColor="text1"/>
                <w:szCs w:val="22"/>
              </w:rPr>
              <w:t>Measure water levels</w:t>
            </w:r>
          </w:p>
        </w:tc>
        <w:tc>
          <w:tcPr>
            <w:tcW w:w="1218" w:type="pct"/>
          </w:tcPr>
          <w:p w14:paraId="6FA4652A" w14:textId="24038DA5" w:rsidR="003E6CB3" w:rsidRPr="00BF68BE" w:rsidRDefault="000F4967" w:rsidP="00BF68BE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E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3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8D3B38" w:rsidRPr="008D3B38">
              <w:rPr>
                <w:rFonts w:asciiTheme="minorBidi" w:hAnsiTheme="minorBidi" w:cstheme="minorBidi"/>
                <w:color w:val="000000" w:themeColor="text1"/>
                <w:szCs w:val="22"/>
                <w:lang w:val="en-GB"/>
              </w:rPr>
              <w:t>Conduct precipitation measurement</w:t>
            </w:r>
          </w:p>
        </w:tc>
        <w:tc>
          <w:tcPr>
            <w:tcW w:w="1224" w:type="pct"/>
          </w:tcPr>
          <w:p w14:paraId="2B15E42C" w14:textId="3D13C701" w:rsidR="003E6CB3" w:rsidRPr="00BF68BE" w:rsidRDefault="000F4967" w:rsidP="00B9028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E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4</w:t>
            </w:r>
            <w:r w:rsidR="00B9028C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.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B9028C">
              <w:rPr>
                <w:rFonts w:asciiTheme="minorBidi" w:hAnsiTheme="minorBidi" w:cstheme="minorBidi"/>
                <w:color w:val="000000" w:themeColor="text1"/>
                <w:szCs w:val="22"/>
              </w:rPr>
              <w:t xml:space="preserve">Perform </w:t>
            </w:r>
            <w:r w:rsidR="000C1E8F">
              <w:rPr>
                <w:rFonts w:asciiTheme="minorBidi" w:hAnsiTheme="minorBidi" w:cstheme="minorBidi"/>
                <w:color w:val="000000" w:themeColor="text1"/>
                <w:szCs w:val="22"/>
              </w:rPr>
              <w:t>p</w:t>
            </w:r>
            <w:r w:rsidR="00B9028C">
              <w:rPr>
                <w:rFonts w:asciiTheme="minorBidi" w:hAnsiTheme="minorBidi" w:cstheme="minorBidi"/>
                <w:color w:val="000000" w:themeColor="text1"/>
                <w:szCs w:val="22"/>
              </w:rPr>
              <w:t xml:space="preserve">hysical </w:t>
            </w:r>
            <w:r w:rsidR="000C1E8F">
              <w:rPr>
                <w:rFonts w:asciiTheme="minorBidi" w:hAnsiTheme="minorBidi" w:cstheme="minorBidi"/>
                <w:color w:val="000000" w:themeColor="text1"/>
                <w:szCs w:val="22"/>
              </w:rPr>
              <w:t>t</w:t>
            </w:r>
            <w:r w:rsidR="00B9028C">
              <w:rPr>
                <w:rFonts w:asciiTheme="minorBidi" w:hAnsiTheme="minorBidi" w:cstheme="minorBidi"/>
                <w:color w:val="000000" w:themeColor="text1"/>
                <w:szCs w:val="22"/>
              </w:rPr>
              <w:t>esting of water sample</w:t>
            </w:r>
          </w:p>
        </w:tc>
      </w:tr>
      <w:tr w:rsidR="00C35054" w:rsidRPr="00BF68BE" w14:paraId="17D9E6A2" w14:textId="77777777" w:rsidTr="00BF68BE">
        <w:trPr>
          <w:trHeight w:val="714"/>
        </w:trPr>
        <w:tc>
          <w:tcPr>
            <w:tcW w:w="1211" w:type="pct"/>
          </w:tcPr>
          <w:p w14:paraId="4C8A9AAC" w14:textId="25521549" w:rsidR="003E6CB3" w:rsidRPr="00BF68BE" w:rsidRDefault="000F4967" w:rsidP="00B9028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E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5</w:t>
            </w:r>
            <w:r w:rsidR="00475309">
              <w:rPr>
                <w:rFonts w:asciiTheme="minorBidi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B9028C" w:rsidRPr="006C7901">
              <w:rPr>
                <w:rFonts w:asciiTheme="minorBidi" w:hAnsiTheme="minorBidi" w:cstheme="minorBidi"/>
                <w:color w:val="000000" w:themeColor="text1"/>
                <w:szCs w:val="22"/>
              </w:rPr>
              <w:t>Determine dissolve oxygen</w:t>
            </w:r>
            <w:r w:rsidR="008D3B38">
              <w:rPr>
                <w:rFonts w:asciiTheme="minorBidi" w:hAnsiTheme="minorBidi" w:cstheme="minorBidi"/>
                <w:color w:val="000000" w:themeColor="text1"/>
                <w:szCs w:val="22"/>
              </w:rPr>
              <w:t xml:space="preserve"> of water</w:t>
            </w:r>
          </w:p>
        </w:tc>
        <w:tc>
          <w:tcPr>
            <w:tcW w:w="1347" w:type="pct"/>
          </w:tcPr>
          <w:p w14:paraId="7C5CA0EE" w14:textId="05A5DCE7" w:rsidR="003E6CB3" w:rsidRPr="00BF68BE" w:rsidRDefault="000F4967" w:rsidP="00B9028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E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6</w:t>
            </w:r>
            <w:r w:rsidR="00475309">
              <w:rPr>
                <w:rFonts w:asciiTheme="minorBidi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B9028C" w:rsidRPr="006C7901">
              <w:rPr>
                <w:rFonts w:asciiTheme="minorBidi" w:hAnsiTheme="minorBidi" w:cstheme="minorBidi"/>
                <w:color w:val="000000" w:themeColor="text1"/>
                <w:szCs w:val="22"/>
              </w:rPr>
              <w:t xml:space="preserve">Perform </w:t>
            </w:r>
            <w:r w:rsidR="00B9028C">
              <w:rPr>
                <w:rFonts w:asciiTheme="minorBidi" w:hAnsiTheme="minorBidi" w:cstheme="minorBidi"/>
                <w:color w:val="000000" w:themeColor="text1"/>
                <w:szCs w:val="22"/>
              </w:rPr>
              <w:t xml:space="preserve">hydraulic </w:t>
            </w:r>
            <w:r w:rsidR="00B9028C" w:rsidRPr="006C7901">
              <w:rPr>
                <w:rFonts w:asciiTheme="minorBidi" w:hAnsiTheme="minorBidi" w:cstheme="minorBidi"/>
                <w:color w:val="000000" w:themeColor="text1"/>
                <w:szCs w:val="22"/>
              </w:rPr>
              <w:t>conductivity test</w:t>
            </w:r>
          </w:p>
        </w:tc>
        <w:tc>
          <w:tcPr>
            <w:tcW w:w="1218" w:type="pct"/>
          </w:tcPr>
          <w:p w14:paraId="0896D29C" w14:textId="7990E2E4" w:rsidR="003E6CB3" w:rsidRPr="00BF68BE" w:rsidRDefault="000F4967" w:rsidP="00A6792E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E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7</w:t>
            </w:r>
            <w:r w:rsidR="00475309">
              <w:rPr>
                <w:rFonts w:asciiTheme="minorBidi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B9028C" w:rsidRPr="006C7901">
              <w:rPr>
                <w:rFonts w:asciiTheme="minorBidi" w:hAnsiTheme="minorBidi" w:cstheme="minorBidi"/>
                <w:color w:val="000000" w:themeColor="text1"/>
                <w:szCs w:val="22"/>
              </w:rPr>
              <w:t>Determine nutrients</w:t>
            </w:r>
            <w:r w:rsidR="008D3B38">
              <w:rPr>
                <w:rFonts w:asciiTheme="minorBidi" w:hAnsiTheme="minorBidi" w:cstheme="minorBidi"/>
                <w:color w:val="000000" w:themeColor="text1"/>
                <w:szCs w:val="22"/>
              </w:rPr>
              <w:t xml:space="preserve"> </w:t>
            </w:r>
            <w:r w:rsidR="008D3B38" w:rsidRPr="008D3B38">
              <w:rPr>
                <w:rFonts w:asciiTheme="minorBidi" w:hAnsiTheme="minorBidi" w:cstheme="minorBidi"/>
                <w:color w:val="000000" w:themeColor="text1"/>
                <w:szCs w:val="22"/>
                <w:lang w:val="en-GB"/>
              </w:rPr>
              <w:t>status of water</w:t>
            </w:r>
          </w:p>
        </w:tc>
        <w:tc>
          <w:tcPr>
            <w:tcW w:w="1224" w:type="pct"/>
          </w:tcPr>
          <w:p w14:paraId="1D1A5FCC" w14:textId="5F576486" w:rsidR="003E6CB3" w:rsidRPr="00BF68BE" w:rsidRDefault="003E6CB3" w:rsidP="00B9028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C35054" w:rsidRPr="00BF68BE" w14:paraId="288A5435" w14:textId="77777777" w:rsidTr="00BF68BE">
        <w:trPr>
          <w:trHeight w:val="228"/>
        </w:trPr>
        <w:tc>
          <w:tcPr>
            <w:tcW w:w="5000" w:type="pct"/>
            <w:gridSpan w:val="4"/>
          </w:tcPr>
          <w:p w14:paraId="302C24BE" w14:textId="4006C019" w:rsidR="002B3EB2" w:rsidRPr="00BF68BE" w:rsidRDefault="00EB17F2" w:rsidP="00BF68BE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bCs w:val="0"/>
                <w:lang w:val="en-GB" w:eastAsia="en-GB" w:bidi="en-GB"/>
              </w:rPr>
            </w:pPr>
            <w:r w:rsidRPr="00BF68BE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Perform In</w:t>
            </w:r>
            <w:r w:rsidR="008B7C65" w:rsidRPr="00BF68BE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-Situ Soil Moisture Conservation Techniques </w:t>
            </w:r>
          </w:p>
        </w:tc>
      </w:tr>
      <w:tr w:rsidR="00C35054" w:rsidRPr="00BF68BE" w14:paraId="3A853A42" w14:textId="77777777" w:rsidTr="00475309">
        <w:trPr>
          <w:trHeight w:val="696"/>
        </w:trPr>
        <w:tc>
          <w:tcPr>
            <w:tcW w:w="1211" w:type="pct"/>
          </w:tcPr>
          <w:p w14:paraId="50478385" w14:textId="06FE089E" w:rsidR="0049163C" w:rsidRPr="00BF68BE" w:rsidRDefault="000F4967" w:rsidP="00A6792E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F</w:t>
            </w:r>
            <w:r w:rsidR="00A6792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1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</w:rPr>
              <w:t>M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>easure field slope for water conservation</w:t>
            </w:r>
          </w:p>
        </w:tc>
        <w:tc>
          <w:tcPr>
            <w:tcW w:w="1347" w:type="pct"/>
          </w:tcPr>
          <w:p w14:paraId="3BCC4423" w14:textId="60ED14EE" w:rsidR="00265206" w:rsidRPr="00BF68BE" w:rsidRDefault="000F4967" w:rsidP="00A6792E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F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2</w:t>
            </w:r>
            <w:r w:rsidR="00475309">
              <w:rPr>
                <w:rFonts w:asciiTheme="minorBidi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</w:rPr>
              <w:t>E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>xecute ploughing along</w:t>
            </w:r>
          </w:p>
          <w:p w14:paraId="628D6C0B" w14:textId="22B76F6D" w:rsidR="0049163C" w:rsidRPr="00BF68BE" w:rsidRDefault="00A6792E" w:rsidP="00D55DD8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BF68BE">
              <w:rPr>
                <w:rFonts w:asciiTheme="minorBidi" w:hAnsiTheme="minorBidi" w:cstheme="minorBidi"/>
                <w:szCs w:val="22"/>
              </w:rPr>
              <w:t xml:space="preserve">Contour lines. </w:t>
            </w:r>
          </w:p>
        </w:tc>
        <w:tc>
          <w:tcPr>
            <w:tcW w:w="1218" w:type="pct"/>
          </w:tcPr>
          <w:p w14:paraId="34C3C5B5" w14:textId="40C83AA6" w:rsidR="00265206" w:rsidRPr="00BF68BE" w:rsidRDefault="000F4967" w:rsidP="009D5158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F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3</w:t>
            </w:r>
            <w:r w:rsidR="009D5158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9D5158">
              <w:rPr>
                <w:rFonts w:asciiTheme="minorBidi" w:hAnsiTheme="minorBidi" w:cstheme="minorBidi"/>
                <w:szCs w:val="22"/>
              </w:rPr>
              <w:t>D</w:t>
            </w:r>
            <w:r w:rsidR="009D5158" w:rsidRPr="00BF68BE">
              <w:rPr>
                <w:rFonts w:asciiTheme="minorBidi" w:hAnsiTheme="minorBidi" w:cstheme="minorBidi"/>
                <w:szCs w:val="22"/>
              </w:rPr>
              <w:t>evelop contour trenches on sloping areas.</w:t>
            </w:r>
          </w:p>
          <w:p w14:paraId="6676BCF5" w14:textId="0AF38FA7" w:rsidR="0049163C" w:rsidRPr="00BF68BE" w:rsidRDefault="0049163C" w:rsidP="00265206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24" w:type="pct"/>
          </w:tcPr>
          <w:p w14:paraId="743BF079" w14:textId="070BB463" w:rsidR="0049163C" w:rsidRPr="00BF68BE" w:rsidRDefault="000F4967" w:rsidP="009D5158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lastRenderedPageBreak/>
              <w:t>F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4</w:t>
            </w:r>
            <w:r w:rsidR="00475309">
              <w:rPr>
                <w:rFonts w:asciiTheme="minorBidi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9D5158" w:rsidRPr="009D5158">
              <w:rPr>
                <w:rFonts w:asciiTheme="minorBidi" w:hAnsiTheme="minorBidi" w:cstheme="minorBidi"/>
                <w:bCs/>
                <w:color w:val="000000" w:themeColor="text1"/>
                <w:lang w:eastAsia="en-GB"/>
              </w:rPr>
              <w:t>Conduct contour sowing to reduce runoff</w:t>
            </w:r>
          </w:p>
        </w:tc>
      </w:tr>
      <w:tr w:rsidR="00C35054" w:rsidRPr="00BF68BE" w14:paraId="60868C55" w14:textId="77777777" w:rsidTr="00BF68BE">
        <w:trPr>
          <w:trHeight w:val="867"/>
        </w:trPr>
        <w:tc>
          <w:tcPr>
            <w:tcW w:w="1211" w:type="pct"/>
          </w:tcPr>
          <w:p w14:paraId="1854F1D6" w14:textId="57A73310" w:rsidR="00265206" w:rsidRPr="00A6792E" w:rsidRDefault="000F4967" w:rsidP="00A6792E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F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5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</w:rPr>
              <w:t>P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>repare terraces to control soil erosion.</w:t>
            </w:r>
          </w:p>
          <w:p w14:paraId="5A2191D3" w14:textId="4C920B87" w:rsidR="00265206" w:rsidRPr="00BF68BE" w:rsidRDefault="00265206" w:rsidP="00265206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347" w:type="pct"/>
          </w:tcPr>
          <w:p w14:paraId="54E42770" w14:textId="7DB37C65" w:rsidR="00265206" w:rsidRPr="00A6792E" w:rsidRDefault="000F4967" w:rsidP="00A6792E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F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6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9D5158" w:rsidRPr="009D5158">
              <w:rPr>
                <w:rFonts w:asciiTheme="minorBidi" w:eastAsia="Trebuchet MS" w:hAnsiTheme="minorBidi" w:cstheme="minorBidi"/>
                <w:bCs/>
                <w:color w:val="000000" w:themeColor="text1"/>
              </w:rPr>
              <w:t>Construct Field Water Harvesting Structures</w:t>
            </w:r>
            <w:r w:rsidR="00A6792E" w:rsidRPr="009D5158">
              <w:rPr>
                <w:rFonts w:asciiTheme="minorBidi" w:hAnsiTheme="minorBidi" w:cstheme="minorBidi"/>
                <w:bCs/>
                <w:szCs w:val="22"/>
              </w:rPr>
              <w:t>.</w:t>
            </w:r>
          </w:p>
        </w:tc>
        <w:tc>
          <w:tcPr>
            <w:tcW w:w="1218" w:type="pct"/>
          </w:tcPr>
          <w:p w14:paraId="4FC9E115" w14:textId="6083C5A0" w:rsidR="00265206" w:rsidRPr="00BF68BE" w:rsidRDefault="000F4967" w:rsidP="009D5158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F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7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9D5158">
              <w:rPr>
                <w:rFonts w:asciiTheme="minorBidi" w:hAnsiTheme="minorBidi" w:cstheme="minorBidi"/>
                <w:szCs w:val="22"/>
              </w:rPr>
              <w:t>E</w:t>
            </w:r>
            <w:r w:rsidR="009D5158" w:rsidRPr="00BF68BE">
              <w:rPr>
                <w:rFonts w:asciiTheme="minorBidi" w:hAnsiTheme="minorBidi" w:cstheme="minorBidi"/>
                <w:szCs w:val="22"/>
              </w:rPr>
              <w:t>stablish vegetative barriers on contour lines.</w:t>
            </w:r>
          </w:p>
        </w:tc>
        <w:tc>
          <w:tcPr>
            <w:tcW w:w="1224" w:type="pct"/>
          </w:tcPr>
          <w:p w14:paraId="0ECCC3F7" w14:textId="043DC612" w:rsidR="00265206" w:rsidRPr="00BF68BE" w:rsidRDefault="000F4967" w:rsidP="009D5158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F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8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9D5158">
              <w:rPr>
                <w:rFonts w:asciiTheme="minorBidi" w:hAnsiTheme="minorBidi" w:cstheme="minorBidi"/>
                <w:szCs w:val="22"/>
              </w:rPr>
              <w:t>M</w:t>
            </w:r>
            <w:r w:rsidR="009D5158" w:rsidRPr="00BF68BE">
              <w:rPr>
                <w:rFonts w:asciiTheme="minorBidi" w:hAnsiTheme="minorBidi" w:cstheme="minorBidi"/>
                <w:szCs w:val="22"/>
              </w:rPr>
              <w:t>anage soil to improve water holding capacity</w:t>
            </w:r>
          </w:p>
        </w:tc>
      </w:tr>
      <w:tr w:rsidR="00C35054" w:rsidRPr="00BF68BE" w14:paraId="0CC6E73B" w14:textId="77777777" w:rsidTr="00BF68BE">
        <w:trPr>
          <w:trHeight w:val="309"/>
        </w:trPr>
        <w:tc>
          <w:tcPr>
            <w:tcW w:w="5000" w:type="pct"/>
            <w:gridSpan w:val="4"/>
          </w:tcPr>
          <w:p w14:paraId="56DD8F14" w14:textId="0F741927" w:rsidR="00265206" w:rsidRPr="00BF68BE" w:rsidRDefault="00265206" w:rsidP="00BF68BE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BF68BE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Implement </w:t>
            </w:r>
            <w:r w:rsidR="009810D9" w:rsidRPr="00BF68BE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Rainwater Harvesting</w:t>
            </w:r>
            <w:r w:rsidR="009810D9" w:rsidRPr="00BF68BE">
              <w:rPr>
                <w:rFonts w:asciiTheme="minorBidi" w:hAnsiTheme="minorBidi" w:cstheme="minorBidi"/>
                <w:b/>
              </w:rPr>
              <w:t xml:space="preserve"> </w:t>
            </w:r>
          </w:p>
        </w:tc>
      </w:tr>
      <w:tr w:rsidR="00C35054" w:rsidRPr="00BF68BE" w14:paraId="44092664" w14:textId="77777777" w:rsidTr="00BF68BE">
        <w:trPr>
          <w:trHeight w:val="714"/>
        </w:trPr>
        <w:tc>
          <w:tcPr>
            <w:tcW w:w="1211" w:type="pct"/>
          </w:tcPr>
          <w:p w14:paraId="6151797E" w14:textId="02372F02" w:rsidR="00265206" w:rsidRPr="00BF68BE" w:rsidRDefault="000F4967" w:rsidP="00A6792E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G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1</w:t>
            </w:r>
            <w:r w:rsidR="00475309">
              <w:rPr>
                <w:rFonts w:asciiTheme="minorBidi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</w:rPr>
              <w:t>I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>nterpret design drawings &amp; site plans</w:t>
            </w:r>
          </w:p>
        </w:tc>
        <w:tc>
          <w:tcPr>
            <w:tcW w:w="1347" w:type="pct"/>
          </w:tcPr>
          <w:p w14:paraId="03105952" w14:textId="69E59747" w:rsidR="00265206" w:rsidRPr="00A6792E" w:rsidRDefault="000F4967" w:rsidP="00A6792E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G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2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</w:rPr>
              <w:t>P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 xml:space="preserve">repare material for rainwater harvesting </w:t>
            </w:r>
          </w:p>
        </w:tc>
        <w:tc>
          <w:tcPr>
            <w:tcW w:w="1218" w:type="pct"/>
          </w:tcPr>
          <w:p w14:paraId="0A719ECD" w14:textId="402D772D" w:rsidR="00265206" w:rsidRPr="00A6792E" w:rsidRDefault="000F4967" w:rsidP="00A6792E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G</w:t>
            </w:r>
            <w:r w:rsidR="00A6792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3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</w:rPr>
              <w:t>P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>repare site for rainwater harvesting</w:t>
            </w:r>
          </w:p>
        </w:tc>
        <w:tc>
          <w:tcPr>
            <w:tcW w:w="1224" w:type="pct"/>
          </w:tcPr>
          <w:p w14:paraId="647A5484" w14:textId="16EDEE82" w:rsidR="00265206" w:rsidRPr="00A6792E" w:rsidRDefault="000F4967" w:rsidP="00A6792E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G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4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</w:rPr>
              <w:t>I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 xml:space="preserve">nstall roof-top </w:t>
            </w:r>
            <w:r w:rsidR="00A6792E">
              <w:rPr>
                <w:rFonts w:asciiTheme="minorBidi" w:hAnsiTheme="minorBidi" w:cstheme="minorBidi"/>
                <w:szCs w:val="22"/>
              </w:rPr>
              <w:t>RWH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 xml:space="preserve"> system</w:t>
            </w:r>
          </w:p>
        </w:tc>
      </w:tr>
      <w:tr w:rsidR="00C35054" w:rsidRPr="00BF68BE" w14:paraId="63DBA5FC" w14:textId="77777777" w:rsidTr="00BF68BE">
        <w:trPr>
          <w:trHeight w:val="867"/>
        </w:trPr>
        <w:tc>
          <w:tcPr>
            <w:tcW w:w="1211" w:type="pct"/>
          </w:tcPr>
          <w:p w14:paraId="7622478C" w14:textId="31350268" w:rsidR="00265206" w:rsidRPr="00A6792E" w:rsidRDefault="000F4967" w:rsidP="00A6792E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G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5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</w:rPr>
              <w:t>C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 xml:space="preserve">onstruct surface runoff collection system </w:t>
            </w:r>
          </w:p>
        </w:tc>
        <w:tc>
          <w:tcPr>
            <w:tcW w:w="1347" w:type="pct"/>
          </w:tcPr>
          <w:p w14:paraId="1C1FACF7" w14:textId="3A4E7EE4" w:rsidR="00265206" w:rsidRPr="00A6792E" w:rsidRDefault="000F4967" w:rsidP="00A6792E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G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6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</w:rPr>
              <w:t>C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>onstruct surface storage system</w:t>
            </w:r>
          </w:p>
        </w:tc>
        <w:tc>
          <w:tcPr>
            <w:tcW w:w="1218" w:type="pct"/>
          </w:tcPr>
          <w:p w14:paraId="063B30D0" w14:textId="5516A6F7" w:rsidR="00265206" w:rsidRPr="00A6792E" w:rsidRDefault="000F4967" w:rsidP="00A6792E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G</w:t>
            </w:r>
            <w:r w:rsidR="00A6792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7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</w:rPr>
              <w:t>I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>nstall managed aquifer recharge structures</w:t>
            </w:r>
          </w:p>
        </w:tc>
        <w:tc>
          <w:tcPr>
            <w:tcW w:w="1224" w:type="pct"/>
          </w:tcPr>
          <w:p w14:paraId="27CC4E11" w14:textId="7BE134A4" w:rsidR="00265206" w:rsidRPr="00A6792E" w:rsidRDefault="000F4967" w:rsidP="00A6792E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G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8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</w:rPr>
              <w:t>E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>nsure water quality and system testing</w:t>
            </w:r>
          </w:p>
        </w:tc>
      </w:tr>
      <w:tr w:rsidR="00C35054" w:rsidRPr="00BF68BE" w14:paraId="669149F6" w14:textId="77777777" w:rsidTr="00BF68BE">
        <w:trPr>
          <w:trHeight w:val="300"/>
        </w:trPr>
        <w:tc>
          <w:tcPr>
            <w:tcW w:w="5000" w:type="pct"/>
            <w:gridSpan w:val="4"/>
          </w:tcPr>
          <w:p w14:paraId="016DA64B" w14:textId="61D63EB8" w:rsidR="00265206" w:rsidRPr="00BF68BE" w:rsidRDefault="00265206" w:rsidP="00BF68BE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BF68BE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Manage </w:t>
            </w:r>
            <w:r w:rsidR="009810D9" w:rsidRPr="00BF68BE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Wastewater Recycling </w:t>
            </w:r>
            <w:r w:rsidR="008218E6" w:rsidRPr="00BF68BE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and</w:t>
            </w:r>
            <w:r w:rsidR="009810D9" w:rsidRPr="00BF68BE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 Reuse Systems</w:t>
            </w:r>
            <w:r w:rsidR="009810D9" w:rsidRPr="00BF68BE">
              <w:rPr>
                <w:rFonts w:asciiTheme="minorBidi" w:hAnsiTheme="minorBidi" w:cstheme="minorBidi"/>
                <w:b/>
              </w:rPr>
              <w:t xml:space="preserve"> </w:t>
            </w:r>
          </w:p>
        </w:tc>
      </w:tr>
      <w:tr w:rsidR="00C35054" w:rsidRPr="00BF68BE" w14:paraId="57EC7D40" w14:textId="77777777" w:rsidTr="008218E6">
        <w:trPr>
          <w:trHeight w:val="848"/>
        </w:trPr>
        <w:tc>
          <w:tcPr>
            <w:tcW w:w="1211" w:type="pct"/>
          </w:tcPr>
          <w:p w14:paraId="253EBDB4" w14:textId="70C941E5" w:rsidR="00265206" w:rsidRPr="00BF68BE" w:rsidRDefault="000F4967" w:rsidP="00AD78FF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H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1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  <w:lang w:val="en-GB"/>
              </w:rPr>
              <w:t>I</w:t>
            </w:r>
            <w:r w:rsidR="00A6792E" w:rsidRPr="00BF68BE">
              <w:rPr>
                <w:rFonts w:asciiTheme="minorBidi" w:hAnsiTheme="minorBidi" w:cstheme="minorBidi"/>
                <w:szCs w:val="22"/>
                <w:lang w:val="en-GB"/>
              </w:rPr>
              <w:t xml:space="preserve">nspect collected wastewater </w:t>
            </w:r>
          </w:p>
        </w:tc>
        <w:tc>
          <w:tcPr>
            <w:tcW w:w="1347" w:type="pct"/>
          </w:tcPr>
          <w:p w14:paraId="7EDB4565" w14:textId="182DCACB" w:rsidR="00265206" w:rsidRPr="00BF68BE" w:rsidRDefault="000F4967" w:rsidP="00A8287A">
            <w:pPr>
              <w:pStyle w:val="Listoftraits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H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2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  <w:lang w:val="en-GB"/>
              </w:rPr>
              <w:t>M</w:t>
            </w:r>
            <w:r w:rsidR="00A6792E" w:rsidRPr="00BF68BE">
              <w:rPr>
                <w:rFonts w:asciiTheme="minorBidi" w:hAnsiTheme="minorBidi" w:cstheme="minorBidi"/>
                <w:szCs w:val="22"/>
                <w:lang w:val="en-GB"/>
              </w:rPr>
              <w:t>onitor wastewater</w:t>
            </w:r>
          </w:p>
          <w:p w14:paraId="7300635A" w14:textId="1B98AA4C" w:rsidR="00265206" w:rsidRPr="00BF68BE" w:rsidRDefault="00A6792E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BF68BE">
              <w:rPr>
                <w:rFonts w:asciiTheme="minorBidi" w:hAnsiTheme="minorBidi" w:cstheme="minorBidi"/>
                <w:szCs w:val="22"/>
                <w:lang w:val="en-GB"/>
              </w:rPr>
              <w:t>Treatment</w:t>
            </w:r>
          </w:p>
        </w:tc>
        <w:tc>
          <w:tcPr>
            <w:tcW w:w="1218" w:type="pct"/>
          </w:tcPr>
          <w:p w14:paraId="179C34CE" w14:textId="6FBE6A27" w:rsidR="00265206" w:rsidRPr="00BF68BE" w:rsidRDefault="000F4967" w:rsidP="00A8287A">
            <w:pPr>
              <w:pStyle w:val="Listoftraits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H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3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.</w:t>
            </w:r>
            <w:r w:rsidR="003877A0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 </w:t>
            </w:r>
            <w:r w:rsidR="00A6792E">
              <w:rPr>
                <w:rFonts w:asciiTheme="minorBidi" w:hAnsiTheme="minorBidi" w:cstheme="minorBidi"/>
                <w:szCs w:val="22"/>
                <w:lang w:val="en-GB"/>
              </w:rPr>
              <w:t>P</w:t>
            </w:r>
            <w:r w:rsidR="00A6792E" w:rsidRPr="00BF68BE">
              <w:rPr>
                <w:rFonts w:asciiTheme="minorBidi" w:hAnsiTheme="minorBidi" w:cstheme="minorBidi"/>
                <w:szCs w:val="22"/>
                <w:lang w:val="en-GB"/>
              </w:rPr>
              <w:t>erform inspection of wastewater</w:t>
            </w:r>
          </w:p>
          <w:p w14:paraId="70F0600A" w14:textId="12692295" w:rsidR="00265206" w:rsidRPr="00BF68BE" w:rsidRDefault="00A6792E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BF68BE">
              <w:rPr>
                <w:rFonts w:asciiTheme="minorBidi" w:hAnsiTheme="minorBidi" w:cstheme="minorBidi"/>
                <w:szCs w:val="22"/>
                <w:lang w:val="en-GB"/>
              </w:rPr>
              <w:t>Reuse system.</w:t>
            </w:r>
          </w:p>
        </w:tc>
        <w:tc>
          <w:tcPr>
            <w:tcW w:w="1224" w:type="pct"/>
          </w:tcPr>
          <w:p w14:paraId="50A152A6" w14:textId="237643E2" w:rsidR="00265206" w:rsidRPr="00BF68BE" w:rsidRDefault="000F4967" w:rsidP="0063615F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H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4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  <w:lang w:val="en-GB"/>
              </w:rPr>
              <w:t>O</w:t>
            </w:r>
            <w:r w:rsidR="00A6792E" w:rsidRPr="00BF68BE">
              <w:rPr>
                <w:rFonts w:asciiTheme="minorBidi" w:hAnsiTheme="minorBidi" w:cstheme="minorBidi"/>
                <w:szCs w:val="22"/>
                <w:lang w:val="en-GB"/>
              </w:rPr>
              <w:t>perate wastewater recycling and treatment equipment.</w:t>
            </w:r>
          </w:p>
        </w:tc>
      </w:tr>
      <w:tr w:rsidR="00DD0906" w:rsidRPr="00BF68BE" w14:paraId="40D311B0" w14:textId="77777777" w:rsidTr="008218E6">
        <w:trPr>
          <w:trHeight w:val="668"/>
        </w:trPr>
        <w:tc>
          <w:tcPr>
            <w:tcW w:w="1211" w:type="pct"/>
          </w:tcPr>
          <w:p w14:paraId="69883AA5" w14:textId="44BC3925" w:rsidR="00DD0906" w:rsidRPr="00BF68BE" w:rsidRDefault="000F4967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H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5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  <w:lang w:val="en-GB"/>
              </w:rPr>
              <w:t>P</w:t>
            </w:r>
            <w:r w:rsidR="00A6792E" w:rsidRPr="00BF68BE">
              <w:rPr>
                <w:rFonts w:asciiTheme="minorBidi" w:hAnsiTheme="minorBidi" w:cstheme="minorBidi"/>
                <w:szCs w:val="22"/>
                <w:lang w:val="en-GB"/>
              </w:rPr>
              <w:t>erform disposal of waste material</w:t>
            </w:r>
          </w:p>
        </w:tc>
        <w:tc>
          <w:tcPr>
            <w:tcW w:w="1347" w:type="pct"/>
          </w:tcPr>
          <w:p w14:paraId="2A3EBAE9" w14:textId="09EDBB8B" w:rsidR="00DD0906" w:rsidRPr="00BF68BE" w:rsidRDefault="000F4967" w:rsidP="00694536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H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6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  <w:lang w:val="en-GB"/>
              </w:rPr>
              <w:t>P</w:t>
            </w:r>
            <w:r w:rsidR="00A6792E" w:rsidRPr="00BF68BE">
              <w:rPr>
                <w:rFonts w:asciiTheme="minorBidi" w:hAnsiTheme="minorBidi" w:cstheme="minorBidi"/>
                <w:szCs w:val="22"/>
                <w:lang w:val="en-GB"/>
              </w:rPr>
              <w:t xml:space="preserve">erform troubleshoot in wastewater system </w:t>
            </w:r>
          </w:p>
        </w:tc>
        <w:tc>
          <w:tcPr>
            <w:tcW w:w="1218" w:type="pct"/>
          </w:tcPr>
          <w:p w14:paraId="439556DC" w14:textId="1E8B8756" w:rsidR="00DD0906" w:rsidRPr="00BF68BE" w:rsidRDefault="00DD0906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24" w:type="pct"/>
          </w:tcPr>
          <w:p w14:paraId="53320412" w14:textId="77777777" w:rsidR="00DD0906" w:rsidRPr="00BF68BE" w:rsidRDefault="00DD0906" w:rsidP="0063615F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D0906" w:rsidRPr="00BF68BE" w14:paraId="7C217DCE" w14:textId="77777777" w:rsidTr="00BF68BE">
        <w:trPr>
          <w:trHeight w:val="255"/>
        </w:trPr>
        <w:tc>
          <w:tcPr>
            <w:tcW w:w="5000" w:type="pct"/>
            <w:gridSpan w:val="4"/>
          </w:tcPr>
          <w:p w14:paraId="2329229C" w14:textId="3B8CAAB3" w:rsidR="00DD0906" w:rsidRPr="00BF68BE" w:rsidRDefault="00DD0906" w:rsidP="00BF68BE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BF68BE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Perform </w:t>
            </w:r>
            <w:r w:rsidR="008218E6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o</w:t>
            </w:r>
            <w:r w:rsidRPr="00BF68BE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n Farm Water Management</w:t>
            </w:r>
            <w:r w:rsidRPr="00BF68BE">
              <w:rPr>
                <w:rFonts w:asciiTheme="minorBidi" w:hAnsiTheme="minorBidi" w:cstheme="minorBidi"/>
                <w:b/>
              </w:rPr>
              <w:t xml:space="preserve"> </w:t>
            </w:r>
          </w:p>
        </w:tc>
      </w:tr>
      <w:tr w:rsidR="00DD0906" w:rsidRPr="00BF68BE" w14:paraId="028E3939" w14:textId="77777777" w:rsidTr="008218E6">
        <w:trPr>
          <w:trHeight w:val="556"/>
        </w:trPr>
        <w:tc>
          <w:tcPr>
            <w:tcW w:w="1211" w:type="pct"/>
          </w:tcPr>
          <w:p w14:paraId="6E3C89EE" w14:textId="21B60FCD" w:rsidR="00DD0906" w:rsidRPr="00BF68BE" w:rsidRDefault="000F4967" w:rsidP="009D5158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I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1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E5417F">
              <w:rPr>
                <w:rFonts w:asciiTheme="minorBidi" w:hAnsiTheme="minorBidi" w:cstheme="minorBidi"/>
                <w:szCs w:val="22"/>
              </w:rPr>
              <w:t>P</w:t>
            </w:r>
            <w:r w:rsidR="00E5417F" w:rsidRPr="00BF68BE">
              <w:rPr>
                <w:rFonts w:asciiTheme="minorBidi" w:hAnsiTheme="minorBidi" w:cstheme="minorBidi"/>
                <w:szCs w:val="22"/>
              </w:rPr>
              <w:t>repare irrigation scheduling</w:t>
            </w:r>
          </w:p>
        </w:tc>
        <w:tc>
          <w:tcPr>
            <w:tcW w:w="1347" w:type="pct"/>
          </w:tcPr>
          <w:p w14:paraId="2462D69E" w14:textId="01087D7C" w:rsidR="00E5417F" w:rsidRPr="00BF68BE" w:rsidRDefault="000F4967" w:rsidP="00E5417F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I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2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E5417F">
              <w:rPr>
                <w:rFonts w:asciiTheme="minorBidi" w:hAnsiTheme="minorBidi" w:cstheme="minorBidi"/>
                <w:szCs w:val="22"/>
              </w:rPr>
              <w:t>P</w:t>
            </w:r>
            <w:r w:rsidR="00E5417F" w:rsidRPr="00BF68BE">
              <w:rPr>
                <w:rFonts w:asciiTheme="minorBidi" w:hAnsiTheme="minorBidi" w:cstheme="minorBidi"/>
                <w:szCs w:val="22"/>
              </w:rPr>
              <w:t>ractice zero tillage to reduce evaporation</w:t>
            </w:r>
          </w:p>
          <w:p w14:paraId="2A46C3E2" w14:textId="5897D05F" w:rsidR="00DD0906" w:rsidRPr="00BF68BE" w:rsidRDefault="00DD0906" w:rsidP="00E5417F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8" w:type="pct"/>
          </w:tcPr>
          <w:p w14:paraId="55723563" w14:textId="6F60C786" w:rsidR="00DD0906" w:rsidRPr="00BF68BE" w:rsidRDefault="000F4967" w:rsidP="00E5417F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I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3</w:t>
            </w:r>
            <w:r w:rsidR="00E5417F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E5417F">
              <w:rPr>
                <w:rFonts w:asciiTheme="minorBidi" w:hAnsiTheme="minorBidi" w:cstheme="minorBidi"/>
                <w:szCs w:val="22"/>
              </w:rPr>
              <w:t>M</w:t>
            </w:r>
            <w:r w:rsidR="00E5417F" w:rsidRPr="00BF68BE">
              <w:rPr>
                <w:rFonts w:asciiTheme="minorBidi" w:hAnsiTheme="minorBidi" w:cstheme="minorBidi"/>
                <w:szCs w:val="22"/>
              </w:rPr>
              <w:t>anage fallow land to store soil moisture</w:t>
            </w:r>
          </w:p>
        </w:tc>
        <w:tc>
          <w:tcPr>
            <w:tcW w:w="1224" w:type="pct"/>
          </w:tcPr>
          <w:p w14:paraId="128538F1" w14:textId="3E544FF3" w:rsidR="00DD0906" w:rsidRPr="00BF68BE" w:rsidRDefault="000F4967" w:rsidP="00E5417F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I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4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E5417F">
              <w:rPr>
                <w:rFonts w:asciiTheme="minorBidi" w:hAnsiTheme="minorBidi" w:cstheme="minorBidi"/>
                <w:szCs w:val="22"/>
              </w:rPr>
              <w:t>C</w:t>
            </w:r>
            <w:r w:rsidR="00E5417F" w:rsidRPr="00BF68BE">
              <w:rPr>
                <w:rFonts w:asciiTheme="minorBidi" w:hAnsiTheme="minorBidi" w:cstheme="minorBidi"/>
                <w:szCs w:val="22"/>
              </w:rPr>
              <w:t>onduct intercultural operations for moisture conservation</w:t>
            </w:r>
          </w:p>
          <w:p w14:paraId="056804D6" w14:textId="64D67421" w:rsidR="00DD0906" w:rsidRPr="00BF68BE" w:rsidRDefault="00DD0906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D0906" w:rsidRPr="00BF68BE" w14:paraId="6406F218" w14:textId="77777777" w:rsidTr="00BF68BE">
        <w:trPr>
          <w:trHeight w:val="795"/>
        </w:trPr>
        <w:tc>
          <w:tcPr>
            <w:tcW w:w="1211" w:type="pct"/>
          </w:tcPr>
          <w:p w14:paraId="54533A21" w14:textId="1FA0E568" w:rsidR="00DD0906" w:rsidRPr="00BF68BE" w:rsidRDefault="000F4967" w:rsidP="00E5417F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I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5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E5417F">
              <w:rPr>
                <w:rFonts w:asciiTheme="minorBidi" w:hAnsiTheme="minorBidi" w:cstheme="minorBidi"/>
                <w:szCs w:val="22"/>
              </w:rPr>
              <w:t>E</w:t>
            </w:r>
            <w:r w:rsidR="00E5417F" w:rsidRPr="00BF68BE">
              <w:rPr>
                <w:rFonts w:asciiTheme="minorBidi" w:hAnsiTheme="minorBidi" w:cstheme="minorBidi"/>
                <w:szCs w:val="22"/>
              </w:rPr>
              <w:t xml:space="preserve">xecute </w:t>
            </w:r>
            <w:r w:rsidR="00E5417F">
              <w:rPr>
                <w:rFonts w:asciiTheme="minorBidi" w:hAnsiTheme="minorBidi" w:cstheme="minorBidi"/>
                <w:szCs w:val="22"/>
              </w:rPr>
              <w:t xml:space="preserve">laser </w:t>
            </w:r>
            <w:r w:rsidR="00E5417F" w:rsidRPr="00BF68BE">
              <w:rPr>
                <w:rFonts w:asciiTheme="minorBidi" w:hAnsiTheme="minorBidi" w:cstheme="minorBidi"/>
                <w:szCs w:val="22"/>
              </w:rPr>
              <w:t>land leveling</w:t>
            </w:r>
          </w:p>
        </w:tc>
        <w:tc>
          <w:tcPr>
            <w:tcW w:w="1347" w:type="pct"/>
          </w:tcPr>
          <w:p w14:paraId="17E9F164" w14:textId="3A1C7F48" w:rsidR="00DD0906" w:rsidRPr="00BF68BE" w:rsidRDefault="000F4967" w:rsidP="00E5417F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I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6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E5417F" w:rsidRPr="00DC2090">
              <w:rPr>
                <w:rFonts w:asciiTheme="minorBidi" w:eastAsia="Trebuchet MS" w:hAnsiTheme="minorBidi" w:cstheme="minorBidi"/>
                <w:color w:val="000000" w:themeColor="text1"/>
              </w:rPr>
              <w:t>Manage On-Farm Irrigation Systems</w:t>
            </w:r>
          </w:p>
        </w:tc>
        <w:tc>
          <w:tcPr>
            <w:tcW w:w="1218" w:type="pct"/>
          </w:tcPr>
          <w:p w14:paraId="04DE34F1" w14:textId="50CFB318" w:rsidR="00DD0906" w:rsidRPr="00BF68BE" w:rsidRDefault="000F4967" w:rsidP="00E5417F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I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7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E5417F">
              <w:rPr>
                <w:rFonts w:asciiTheme="minorBidi" w:hAnsiTheme="minorBidi" w:cstheme="minorBidi"/>
                <w:szCs w:val="22"/>
              </w:rPr>
              <w:t>O</w:t>
            </w:r>
            <w:r w:rsidR="00E5417F" w:rsidRPr="00BF68BE">
              <w:rPr>
                <w:rFonts w:asciiTheme="minorBidi" w:hAnsiTheme="minorBidi" w:cstheme="minorBidi"/>
                <w:szCs w:val="22"/>
              </w:rPr>
              <w:t>perate pressurized irrigation system</w:t>
            </w:r>
          </w:p>
        </w:tc>
        <w:tc>
          <w:tcPr>
            <w:tcW w:w="1224" w:type="pct"/>
          </w:tcPr>
          <w:p w14:paraId="58E1BE02" w14:textId="6AE79354" w:rsidR="00DD0906" w:rsidRPr="00BF68BE" w:rsidRDefault="000F4967" w:rsidP="00E5417F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I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8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E5417F">
              <w:rPr>
                <w:rFonts w:asciiTheme="minorBidi" w:hAnsiTheme="minorBidi" w:cstheme="minorBidi"/>
                <w:szCs w:val="22"/>
              </w:rPr>
              <w:t>M</w:t>
            </w:r>
            <w:r w:rsidR="00E5417F" w:rsidRPr="00BF68BE">
              <w:rPr>
                <w:rFonts w:asciiTheme="minorBidi" w:hAnsiTheme="minorBidi" w:cstheme="minorBidi"/>
                <w:szCs w:val="22"/>
              </w:rPr>
              <w:t>aintain on farm water channels</w:t>
            </w:r>
          </w:p>
          <w:p w14:paraId="5BA1AA16" w14:textId="77777777" w:rsidR="00DD0906" w:rsidRPr="00BF68BE" w:rsidRDefault="00DD0906" w:rsidP="00AC509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D0906" w:rsidRPr="00BF68BE" w14:paraId="3DC11AC7" w14:textId="77777777" w:rsidTr="00BF68BE">
        <w:trPr>
          <w:trHeight w:val="55"/>
        </w:trPr>
        <w:tc>
          <w:tcPr>
            <w:tcW w:w="5000" w:type="pct"/>
            <w:gridSpan w:val="4"/>
          </w:tcPr>
          <w:p w14:paraId="3F2D090D" w14:textId="08641326" w:rsidR="00DD0906" w:rsidRPr="00BF68BE" w:rsidRDefault="00DD0906" w:rsidP="00BF68BE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BF68BE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Maintain Water Supply System</w:t>
            </w:r>
            <w:r w:rsidRPr="00BF68BE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DD0906" w:rsidRPr="00BF68BE" w14:paraId="2F9CA677" w14:textId="77777777" w:rsidTr="000C514B">
        <w:trPr>
          <w:trHeight w:val="713"/>
        </w:trPr>
        <w:tc>
          <w:tcPr>
            <w:tcW w:w="1211" w:type="pct"/>
          </w:tcPr>
          <w:p w14:paraId="1B011CD0" w14:textId="21BA5A97" w:rsidR="00DD0906" w:rsidRPr="00BF68BE" w:rsidRDefault="000F4967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J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1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  <w:lang w:val="en-GB"/>
              </w:rPr>
              <w:t>I</w:t>
            </w:r>
            <w:r w:rsidR="00A6792E" w:rsidRPr="00BF68BE">
              <w:rPr>
                <w:rFonts w:asciiTheme="minorBidi" w:hAnsiTheme="minorBidi" w:cstheme="minorBidi"/>
                <w:szCs w:val="22"/>
                <w:lang w:val="en-GB"/>
              </w:rPr>
              <w:t>nterpret water supply system’s layout</w:t>
            </w:r>
          </w:p>
        </w:tc>
        <w:tc>
          <w:tcPr>
            <w:tcW w:w="1347" w:type="pct"/>
          </w:tcPr>
          <w:p w14:paraId="14BB124F" w14:textId="6BF8B33D" w:rsidR="00DD0906" w:rsidRPr="00BF68BE" w:rsidRDefault="000F4967" w:rsidP="00A4455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J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2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  <w:lang w:val="en-GB"/>
              </w:rPr>
              <w:t>A</w:t>
            </w:r>
            <w:r w:rsidR="00A6792E" w:rsidRPr="00BF68BE">
              <w:rPr>
                <w:rFonts w:asciiTheme="minorBidi" w:hAnsiTheme="minorBidi" w:cstheme="minorBidi"/>
                <w:szCs w:val="22"/>
                <w:lang w:val="en-GB"/>
              </w:rPr>
              <w:t>ssess water supply efficiency</w:t>
            </w:r>
          </w:p>
        </w:tc>
        <w:tc>
          <w:tcPr>
            <w:tcW w:w="1218" w:type="pct"/>
          </w:tcPr>
          <w:p w14:paraId="67BA23C2" w14:textId="269F51F0" w:rsidR="00DD0906" w:rsidRPr="00BF68BE" w:rsidRDefault="000F4967" w:rsidP="00A4455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J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3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 w:rsidRPr="00A6792E">
              <w:rPr>
                <w:rFonts w:asciiTheme="minorBidi" w:hAnsiTheme="minorBidi" w:cstheme="minorBidi"/>
                <w:color w:val="000000"/>
                <w:szCs w:val="22"/>
                <w:lang w:val="en-GB" w:eastAsia="en-GB" w:bidi="en-GB"/>
              </w:rPr>
              <w:t>D</w:t>
            </w:r>
            <w:r w:rsidR="00A6792E" w:rsidRPr="00BF68BE">
              <w:rPr>
                <w:rFonts w:asciiTheme="minorBidi" w:hAnsiTheme="minorBidi" w:cstheme="minorBidi"/>
                <w:szCs w:val="22"/>
                <w:lang w:val="en-GB"/>
              </w:rPr>
              <w:t>etect leakage in supply system</w:t>
            </w:r>
          </w:p>
        </w:tc>
        <w:tc>
          <w:tcPr>
            <w:tcW w:w="1224" w:type="pct"/>
          </w:tcPr>
          <w:p w14:paraId="6AFAB91E" w14:textId="172178DA" w:rsidR="00DD0906" w:rsidRPr="00BF68BE" w:rsidRDefault="000F4967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J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4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  <w:lang w:val="en-GB"/>
              </w:rPr>
              <w:t>M</w:t>
            </w:r>
            <w:r w:rsidR="00A6792E" w:rsidRPr="00BF68BE">
              <w:rPr>
                <w:rFonts w:asciiTheme="minorBidi" w:hAnsiTheme="minorBidi" w:cstheme="minorBidi"/>
                <w:szCs w:val="22"/>
                <w:lang w:val="en-GB"/>
              </w:rPr>
              <w:t>aintain supply network</w:t>
            </w:r>
          </w:p>
        </w:tc>
      </w:tr>
      <w:tr w:rsidR="00DD0906" w:rsidRPr="00BF68BE" w14:paraId="57EEBDA5" w14:textId="77777777" w:rsidTr="008218E6">
        <w:trPr>
          <w:trHeight w:val="648"/>
        </w:trPr>
        <w:tc>
          <w:tcPr>
            <w:tcW w:w="1211" w:type="pct"/>
          </w:tcPr>
          <w:p w14:paraId="05CDCDBF" w14:textId="1E135D67" w:rsidR="00DD0906" w:rsidRPr="00BF68BE" w:rsidRDefault="000F4967" w:rsidP="00694536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J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5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  <w:lang w:val="en-GB"/>
              </w:rPr>
              <w:t>O</w:t>
            </w:r>
            <w:r w:rsidR="00A6792E" w:rsidRPr="00BF68BE">
              <w:rPr>
                <w:rFonts w:asciiTheme="minorBidi" w:hAnsiTheme="minorBidi" w:cstheme="minorBidi"/>
                <w:szCs w:val="22"/>
                <w:lang w:val="en-GB"/>
              </w:rPr>
              <w:t>ptimize operation of pumps and valves</w:t>
            </w:r>
          </w:p>
        </w:tc>
        <w:tc>
          <w:tcPr>
            <w:tcW w:w="1347" w:type="pct"/>
          </w:tcPr>
          <w:p w14:paraId="435AB9A8" w14:textId="54DCD18E" w:rsidR="00DD0906" w:rsidRPr="00BF68BE" w:rsidRDefault="000F4967" w:rsidP="00A4455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J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6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  <w:lang w:val="en-GB"/>
              </w:rPr>
              <w:t>M</w:t>
            </w:r>
            <w:r w:rsidR="00A6792E" w:rsidRPr="00BF68BE">
              <w:rPr>
                <w:rFonts w:asciiTheme="minorBidi" w:hAnsiTheme="minorBidi" w:cstheme="minorBidi"/>
                <w:szCs w:val="22"/>
                <w:lang w:val="en-GB"/>
              </w:rPr>
              <w:t>onitor water quality in supply system</w:t>
            </w:r>
          </w:p>
        </w:tc>
        <w:tc>
          <w:tcPr>
            <w:tcW w:w="1218" w:type="pct"/>
          </w:tcPr>
          <w:p w14:paraId="0A912E63" w14:textId="6E9E066F" w:rsidR="00DD0906" w:rsidRPr="00BF68BE" w:rsidRDefault="000F4967" w:rsidP="006111EE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J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7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  <w:lang w:val="en-GB"/>
              </w:rPr>
              <w:t>D</w:t>
            </w:r>
            <w:r w:rsidR="00A6792E" w:rsidRPr="00BF68BE">
              <w:rPr>
                <w:rFonts w:asciiTheme="minorBidi" w:hAnsiTheme="minorBidi" w:cstheme="minorBidi"/>
                <w:szCs w:val="22"/>
                <w:lang w:val="en-GB"/>
              </w:rPr>
              <w:t>isinfect water supply system</w:t>
            </w:r>
          </w:p>
        </w:tc>
        <w:tc>
          <w:tcPr>
            <w:tcW w:w="1224" w:type="pct"/>
          </w:tcPr>
          <w:p w14:paraId="7EAD42F5" w14:textId="21886737" w:rsidR="00DD0906" w:rsidRPr="00BF68BE" w:rsidRDefault="000F4967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J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8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</w:rPr>
              <w:t>M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>anage water-saving devices</w:t>
            </w:r>
          </w:p>
        </w:tc>
      </w:tr>
      <w:tr w:rsidR="00DD0906" w:rsidRPr="00BF68BE" w14:paraId="2E96C576" w14:textId="77777777" w:rsidTr="00BF68BE">
        <w:trPr>
          <w:trHeight w:val="912"/>
        </w:trPr>
        <w:tc>
          <w:tcPr>
            <w:tcW w:w="1211" w:type="pct"/>
          </w:tcPr>
          <w:p w14:paraId="05F599DD" w14:textId="6DDD5B86" w:rsidR="00DD0906" w:rsidRPr="00BF68BE" w:rsidRDefault="000F4967" w:rsidP="006111EE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J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9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</w:rPr>
              <w:t>P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>erform maintenance of water conservation equipment</w:t>
            </w:r>
          </w:p>
        </w:tc>
        <w:tc>
          <w:tcPr>
            <w:tcW w:w="1347" w:type="pct"/>
          </w:tcPr>
          <w:p w14:paraId="6EECB504" w14:textId="35E1D887" w:rsidR="00DD0906" w:rsidRPr="00BF68BE" w:rsidRDefault="00DD0906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8" w:type="pct"/>
          </w:tcPr>
          <w:p w14:paraId="58C90AE2" w14:textId="32944ABD" w:rsidR="00DD0906" w:rsidRPr="00BF68BE" w:rsidRDefault="00DD0906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24" w:type="pct"/>
          </w:tcPr>
          <w:p w14:paraId="03715A03" w14:textId="24CC5EB4" w:rsidR="00DD0906" w:rsidRPr="00BF68BE" w:rsidRDefault="00DD0906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D0906" w:rsidRPr="00BF68BE" w14:paraId="23582635" w14:textId="77777777" w:rsidTr="00BF68BE">
        <w:trPr>
          <w:trHeight w:val="327"/>
        </w:trPr>
        <w:tc>
          <w:tcPr>
            <w:tcW w:w="5000" w:type="pct"/>
            <w:gridSpan w:val="4"/>
          </w:tcPr>
          <w:p w14:paraId="5B81F31A" w14:textId="023F561A" w:rsidR="00DD0906" w:rsidRPr="00BF68BE" w:rsidRDefault="00DD0906" w:rsidP="00BF68BE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lang w:val="en-GB" w:eastAsia="en-GB" w:bidi="en-GB"/>
              </w:rPr>
            </w:pPr>
            <w:r w:rsidRPr="00BF68BE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Apply GIS and Remote Sensing in Water Resource Management </w:t>
            </w:r>
          </w:p>
        </w:tc>
      </w:tr>
      <w:tr w:rsidR="00DD0906" w:rsidRPr="00BF68BE" w14:paraId="6DA8A3AF" w14:textId="77777777" w:rsidTr="00BF68BE">
        <w:trPr>
          <w:trHeight w:val="795"/>
        </w:trPr>
        <w:tc>
          <w:tcPr>
            <w:tcW w:w="1211" w:type="pct"/>
          </w:tcPr>
          <w:p w14:paraId="209C2FF7" w14:textId="71911928" w:rsidR="00DD0906" w:rsidRPr="00BF68BE" w:rsidRDefault="000F4967" w:rsidP="00A62BF1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K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1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</w:rPr>
              <w:t>U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 xml:space="preserve">se </w:t>
            </w:r>
            <w:r w:rsidR="00475309">
              <w:rPr>
                <w:rFonts w:asciiTheme="minorBidi" w:hAnsiTheme="minorBidi" w:cstheme="minorBidi"/>
                <w:szCs w:val="22"/>
              </w:rPr>
              <w:t>GIS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 xml:space="preserve"> software for water resources management </w:t>
            </w:r>
          </w:p>
        </w:tc>
        <w:tc>
          <w:tcPr>
            <w:tcW w:w="1347" w:type="pct"/>
          </w:tcPr>
          <w:p w14:paraId="22E8E6AE" w14:textId="0EE0B6E7" w:rsidR="00DD0906" w:rsidRPr="00BF68BE" w:rsidRDefault="000F4967" w:rsidP="009F3CE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K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2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</w:rPr>
              <w:t>C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>ollect geospatial data</w:t>
            </w:r>
          </w:p>
        </w:tc>
        <w:tc>
          <w:tcPr>
            <w:tcW w:w="1218" w:type="pct"/>
          </w:tcPr>
          <w:p w14:paraId="5BE673C8" w14:textId="062F6F95" w:rsidR="00DD0906" w:rsidRPr="00BF68BE" w:rsidRDefault="000F4967" w:rsidP="00601A43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K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3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</w:rPr>
              <w:t>C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 xml:space="preserve">ollect data through </w:t>
            </w:r>
            <w:r w:rsidR="00475309">
              <w:rPr>
                <w:rFonts w:asciiTheme="minorBidi" w:hAnsiTheme="minorBidi" w:cstheme="minorBidi"/>
                <w:szCs w:val="22"/>
              </w:rPr>
              <w:t>GPS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 xml:space="preserve"> handset</w:t>
            </w:r>
          </w:p>
        </w:tc>
        <w:tc>
          <w:tcPr>
            <w:tcW w:w="1224" w:type="pct"/>
          </w:tcPr>
          <w:p w14:paraId="32F49FF1" w14:textId="18C4B5CB" w:rsidR="00DD0906" w:rsidRPr="00BF68BE" w:rsidRDefault="000F4967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K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4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</w:rPr>
              <w:t>A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>nalyze geospatial data</w:t>
            </w:r>
          </w:p>
        </w:tc>
      </w:tr>
      <w:tr w:rsidR="00DD0906" w:rsidRPr="00BF68BE" w14:paraId="20F75E0C" w14:textId="77777777" w:rsidTr="00BF68BE">
        <w:trPr>
          <w:trHeight w:val="543"/>
        </w:trPr>
        <w:tc>
          <w:tcPr>
            <w:tcW w:w="1211" w:type="pct"/>
          </w:tcPr>
          <w:p w14:paraId="1667EE34" w14:textId="6949FC32" w:rsidR="00DD0906" w:rsidRPr="00BF68BE" w:rsidRDefault="000F4967" w:rsidP="00601A43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K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5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</w:rPr>
              <w:t>P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>rocess satellite imagery for water resource analysis</w:t>
            </w:r>
          </w:p>
        </w:tc>
        <w:tc>
          <w:tcPr>
            <w:tcW w:w="1347" w:type="pct"/>
          </w:tcPr>
          <w:p w14:paraId="2C2A04DA" w14:textId="16F401D0" w:rsidR="00DD0906" w:rsidRPr="00BF68BE" w:rsidRDefault="000F4967" w:rsidP="00EC18E8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K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6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</w:rPr>
              <w:t>I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>nterpret imagery for drought, flood &amp; land-use change assessment</w:t>
            </w:r>
          </w:p>
        </w:tc>
        <w:tc>
          <w:tcPr>
            <w:tcW w:w="1218" w:type="pct"/>
          </w:tcPr>
          <w:p w14:paraId="6308EF5E" w14:textId="6D2E7016" w:rsidR="00DD0906" w:rsidRPr="00BF68BE" w:rsidRDefault="00DD0906" w:rsidP="00A62BF1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24" w:type="pct"/>
          </w:tcPr>
          <w:p w14:paraId="68D3D09F" w14:textId="298EDEE6" w:rsidR="00DD0906" w:rsidRPr="00BF68BE" w:rsidRDefault="00DD0906" w:rsidP="00A62BF1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D0906" w:rsidRPr="00BF68BE" w14:paraId="55F73579" w14:textId="77777777" w:rsidTr="00BF68BE">
        <w:trPr>
          <w:trHeight w:val="282"/>
        </w:trPr>
        <w:tc>
          <w:tcPr>
            <w:tcW w:w="5000" w:type="pct"/>
            <w:gridSpan w:val="4"/>
          </w:tcPr>
          <w:p w14:paraId="5A5DA7B2" w14:textId="52D6C6E3" w:rsidR="00DD0906" w:rsidRPr="00BF68BE" w:rsidRDefault="00DD0906" w:rsidP="00BF68BE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BF68BE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Prepare </w:t>
            </w:r>
            <w:r w:rsidR="009810D9" w:rsidRPr="00BF68BE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Water Usage </w:t>
            </w:r>
            <w:r w:rsidRPr="00BF68BE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Report</w:t>
            </w:r>
            <w:r w:rsidRPr="00BF68BE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DD0906" w:rsidRPr="00BF68BE" w14:paraId="54026DDC" w14:textId="77777777" w:rsidTr="00BF68BE">
        <w:trPr>
          <w:trHeight w:val="714"/>
        </w:trPr>
        <w:tc>
          <w:tcPr>
            <w:tcW w:w="1211" w:type="pct"/>
          </w:tcPr>
          <w:p w14:paraId="5F695F78" w14:textId="47726BB4" w:rsidR="00DD0906" w:rsidRPr="00BF68BE" w:rsidRDefault="000F4967" w:rsidP="00126566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lastRenderedPageBreak/>
              <w:t>L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1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</w:rPr>
              <w:t>C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>ollect data on water consumption</w:t>
            </w:r>
          </w:p>
        </w:tc>
        <w:tc>
          <w:tcPr>
            <w:tcW w:w="1347" w:type="pct"/>
          </w:tcPr>
          <w:p w14:paraId="68807607" w14:textId="4977CA50" w:rsidR="00DD0906" w:rsidRPr="00BF68BE" w:rsidRDefault="000F4967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L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2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</w:rPr>
              <w:t>A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>nalyze water usage patterns</w:t>
            </w:r>
          </w:p>
        </w:tc>
        <w:tc>
          <w:tcPr>
            <w:tcW w:w="1218" w:type="pct"/>
          </w:tcPr>
          <w:p w14:paraId="233CD8EA" w14:textId="10BA0F58" w:rsidR="00DD0906" w:rsidRPr="00BF68BE" w:rsidRDefault="000F4967" w:rsidP="00E5417F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L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3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E5417F">
              <w:rPr>
                <w:rFonts w:asciiTheme="minorBidi" w:hAnsiTheme="minorBidi" w:cstheme="minorBidi"/>
                <w:szCs w:val="22"/>
              </w:rPr>
              <w:t>C</w:t>
            </w:r>
            <w:r w:rsidR="00E5417F" w:rsidRPr="00BF68BE">
              <w:rPr>
                <w:rFonts w:asciiTheme="minorBidi" w:hAnsiTheme="minorBidi" w:cstheme="minorBidi"/>
                <w:szCs w:val="22"/>
              </w:rPr>
              <w:t>onduct water auditing &amp; loss assessment</w:t>
            </w:r>
          </w:p>
        </w:tc>
        <w:tc>
          <w:tcPr>
            <w:tcW w:w="1224" w:type="pct"/>
          </w:tcPr>
          <w:p w14:paraId="705A51D6" w14:textId="37468B2F" w:rsidR="00DD0906" w:rsidRPr="00BF68BE" w:rsidRDefault="000F4967" w:rsidP="00E5417F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L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4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E5417F">
              <w:rPr>
                <w:rFonts w:asciiTheme="minorBidi" w:hAnsiTheme="minorBidi" w:cstheme="minorBidi"/>
                <w:szCs w:val="22"/>
              </w:rPr>
              <w:t>P</w:t>
            </w:r>
            <w:r w:rsidR="00E5417F" w:rsidRPr="00BF68BE">
              <w:rPr>
                <w:rFonts w:asciiTheme="minorBidi" w:hAnsiTheme="minorBidi" w:cstheme="minorBidi"/>
                <w:szCs w:val="22"/>
              </w:rPr>
              <w:t>repare draft water usage report</w:t>
            </w:r>
          </w:p>
        </w:tc>
      </w:tr>
      <w:tr w:rsidR="00DD0906" w:rsidRPr="00BF68BE" w14:paraId="7832067D" w14:textId="77777777" w:rsidTr="00BF68BE">
        <w:trPr>
          <w:trHeight w:val="273"/>
        </w:trPr>
        <w:tc>
          <w:tcPr>
            <w:tcW w:w="5000" w:type="pct"/>
            <w:gridSpan w:val="4"/>
          </w:tcPr>
          <w:p w14:paraId="742630FB" w14:textId="1498C916" w:rsidR="00DD0906" w:rsidRPr="00BF68BE" w:rsidRDefault="00DD0906" w:rsidP="00BF68BE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lang w:val="en-GB" w:eastAsia="en-GB" w:bidi="en-GB"/>
              </w:rPr>
            </w:pPr>
            <w:r w:rsidRPr="00BF68BE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Manage </w:t>
            </w:r>
            <w:r w:rsidR="009810D9" w:rsidRPr="00BF68BE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Community-Based Water Conservation Projects</w:t>
            </w:r>
            <w:r w:rsidRPr="00BF68BE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 </w:t>
            </w:r>
          </w:p>
        </w:tc>
      </w:tr>
      <w:tr w:rsidR="00DD0906" w:rsidRPr="00BF68BE" w14:paraId="76FFCF38" w14:textId="77777777" w:rsidTr="00BF68BE">
        <w:trPr>
          <w:trHeight w:val="714"/>
        </w:trPr>
        <w:tc>
          <w:tcPr>
            <w:tcW w:w="1211" w:type="pct"/>
          </w:tcPr>
          <w:p w14:paraId="6FFF61A4" w14:textId="5985A1CC" w:rsidR="00DD0906" w:rsidRPr="00BF68BE" w:rsidRDefault="000F4967" w:rsidP="00EC18E8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M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1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color w:val="000000"/>
                <w:szCs w:val="22"/>
                <w:lang w:val="en-GB" w:eastAsia="en-GB" w:bidi="en-GB"/>
              </w:rPr>
              <w:t>P</w:t>
            </w:r>
            <w:r w:rsidR="00A6792E" w:rsidRPr="00BF68BE">
              <w:rPr>
                <w:rFonts w:asciiTheme="minorBidi" w:hAnsiTheme="minorBidi" w:cstheme="minorBidi"/>
                <w:szCs w:val="22"/>
                <w:lang w:val="en-GB"/>
              </w:rPr>
              <w:t>repare community water needs &amp;resources report</w:t>
            </w:r>
          </w:p>
        </w:tc>
        <w:tc>
          <w:tcPr>
            <w:tcW w:w="1347" w:type="pct"/>
          </w:tcPr>
          <w:p w14:paraId="3351C132" w14:textId="7F6D43BE" w:rsidR="00DD0906" w:rsidRPr="00BF68BE" w:rsidRDefault="000F4967" w:rsidP="006069B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M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2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  <w:lang w:val="en-GB"/>
              </w:rPr>
              <w:t>P</w:t>
            </w:r>
            <w:r w:rsidR="00A6792E" w:rsidRPr="00BF68BE">
              <w:rPr>
                <w:rFonts w:asciiTheme="minorBidi" w:hAnsiTheme="minorBidi" w:cstheme="minorBidi"/>
                <w:szCs w:val="22"/>
                <w:lang w:val="en-GB"/>
              </w:rPr>
              <w:t>lan community-based water conservation activities</w:t>
            </w:r>
          </w:p>
        </w:tc>
        <w:tc>
          <w:tcPr>
            <w:tcW w:w="1218" w:type="pct"/>
          </w:tcPr>
          <w:p w14:paraId="626D754D" w14:textId="56C182C8" w:rsidR="00DD0906" w:rsidRPr="00BF68BE" w:rsidRDefault="000F4967" w:rsidP="006069B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M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3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 w:rsidRPr="00A6792E">
              <w:rPr>
                <w:rFonts w:asciiTheme="minorBidi" w:hAnsiTheme="minorBidi" w:cstheme="minorBidi"/>
                <w:color w:val="000000"/>
                <w:szCs w:val="22"/>
                <w:lang w:val="en-GB" w:eastAsia="en-GB" w:bidi="en-GB"/>
              </w:rPr>
              <w:t>M</w:t>
            </w:r>
            <w:r w:rsidR="00A6792E" w:rsidRPr="00BF68BE">
              <w:rPr>
                <w:rFonts w:asciiTheme="minorBidi" w:hAnsiTheme="minorBidi" w:cstheme="minorBidi"/>
                <w:szCs w:val="22"/>
                <w:lang w:val="en-GB"/>
              </w:rPr>
              <w:t>obilize community participation</w:t>
            </w:r>
          </w:p>
        </w:tc>
        <w:tc>
          <w:tcPr>
            <w:tcW w:w="1224" w:type="pct"/>
          </w:tcPr>
          <w:p w14:paraId="1C39F885" w14:textId="36789278" w:rsidR="00DD0906" w:rsidRPr="00BF68BE" w:rsidRDefault="000F4967" w:rsidP="006069B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M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4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  <w:lang w:val="en-GB"/>
              </w:rPr>
              <w:t>I</w:t>
            </w:r>
            <w:r w:rsidR="00A6792E" w:rsidRPr="00BF68BE">
              <w:rPr>
                <w:rFonts w:asciiTheme="minorBidi" w:hAnsiTheme="minorBidi" w:cstheme="minorBidi"/>
                <w:szCs w:val="22"/>
                <w:lang w:val="en-GB"/>
              </w:rPr>
              <w:t>mplement water conservation practices</w:t>
            </w:r>
          </w:p>
        </w:tc>
      </w:tr>
      <w:tr w:rsidR="00DD0906" w:rsidRPr="00BF68BE" w14:paraId="65E877FC" w14:textId="77777777" w:rsidTr="008218E6">
        <w:trPr>
          <w:trHeight w:val="514"/>
        </w:trPr>
        <w:tc>
          <w:tcPr>
            <w:tcW w:w="1211" w:type="pct"/>
          </w:tcPr>
          <w:p w14:paraId="6E79D749" w14:textId="3B6235F4" w:rsidR="00DD0906" w:rsidRPr="00BF68BE" w:rsidRDefault="000F4967" w:rsidP="00601A43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M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5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color w:val="000000"/>
                <w:szCs w:val="22"/>
                <w:lang w:val="en-GB" w:eastAsia="en-GB" w:bidi="en-GB"/>
              </w:rPr>
              <w:t>M</w:t>
            </w:r>
            <w:r w:rsidR="00A6792E" w:rsidRPr="00BF68BE">
              <w:rPr>
                <w:rFonts w:asciiTheme="minorBidi" w:hAnsiTheme="minorBidi" w:cstheme="minorBidi"/>
                <w:szCs w:val="22"/>
                <w:lang w:val="en-GB"/>
              </w:rPr>
              <w:t>onitor project activities</w:t>
            </w:r>
          </w:p>
        </w:tc>
        <w:tc>
          <w:tcPr>
            <w:tcW w:w="1347" w:type="pct"/>
          </w:tcPr>
          <w:p w14:paraId="5344F05F" w14:textId="559461BE" w:rsidR="00DD0906" w:rsidRPr="00BF68BE" w:rsidRDefault="000F4967" w:rsidP="006069B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M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6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</w:rPr>
              <w:t>D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>evelop sustainable water conservation plans</w:t>
            </w:r>
          </w:p>
        </w:tc>
        <w:tc>
          <w:tcPr>
            <w:tcW w:w="1218" w:type="pct"/>
          </w:tcPr>
          <w:p w14:paraId="16C6593C" w14:textId="3DABAAC9" w:rsidR="00DD0906" w:rsidRPr="00BF68BE" w:rsidRDefault="000F4967" w:rsidP="00EC18E8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M</w:t>
            </w:r>
            <w:r w:rsidR="00A6792E" w:rsidRPr="00BF68BE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7</w:t>
            </w:r>
            <w:r w:rsidR="00475309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="00A6792E">
              <w:rPr>
                <w:rFonts w:asciiTheme="minorBidi" w:hAnsiTheme="minorBidi" w:cstheme="minorBidi"/>
                <w:szCs w:val="22"/>
              </w:rPr>
              <w:t>P</w:t>
            </w:r>
            <w:r w:rsidR="00A6792E" w:rsidRPr="00BF68BE">
              <w:rPr>
                <w:rFonts w:asciiTheme="minorBidi" w:hAnsiTheme="minorBidi" w:cstheme="minorBidi"/>
                <w:szCs w:val="22"/>
              </w:rPr>
              <w:t>romote behavioral &amp; institutional change</w:t>
            </w:r>
          </w:p>
        </w:tc>
        <w:tc>
          <w:tcPr>
            <w:tcW w:w="1224" w:type="pct"/>
          </w:tcPr>
          <w:p w14:paraId="525A1BC7" w14:textId="3F7E31A6" w:rsidR="00DD0906" w:rsidRPr="00BF68BE" w:rsidRDefault="00DD0906" w:rsidP="006069B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D0906" w:rsidRPr="00BF68BE" w14:paraId="1B4085E7" w14:textId="77777777" w:rsidTr="00BF68BE">
        <w:trPr>
          <w:trHeight w:val="46"/>
        </w:trPr>
        <w:tc>
          <w:tcPr>
            <w:tcW w:w="5000" w:type="pct"/>
            <w:gridSpan w:val="4"/>
          </w:tcPr>
          <w:p w14:paraId="20A2A92A" w14:textId="13F71E8E" w:rsidR="00DD0906" w:rsidRPr="00BF68BE" w:rsidRDefault="00DD0906" w:rsidP="00BF68BE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BF68BE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On-Job-Training</w:t>
            </w:r>
          </w:p>
        </w:tc>
      </w:tr>
    </w:tbl>
    <w:p w14:paraId="405B4D7C" w14:textId="23478456" w:rsidR="00D11C85" w:rsidRPr="00511227" w:rsidRDefault="00D11C85" w:rsidP="008218E6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sectPr w:rsidR="00D11C85" w:rsidRPr="00511227" w:rsidSect="00253161">
      <w:footerReference w:type="default" r:id="rId8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AA827" w14:textId="77777777" w:rsidR="00A77CD5" w:rsidRDefault="00A77CD5" w:rsidP="0026165D">
      <w:pPr>
        <w:spacing w:after="0" w:line="240" w:lineRule="auto"/>
      </w:pPr>
      <w:r>
        <w:separator/>
      </w:r>
    </w:p>
  </w:endnote>
  <w:endnote w:type="continuationSeparator" w:id="0">
    <w:p w14:paraId="14F76C31" w14:textId="77777777" w:rsidR="00A77CD5" w:rsidRDefault="00A77CD5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AE5C9" w14:textId="52422247" w:rsidR="0026165D" w:rsidRPr="00E10885" w:rsidRDefault="00E96AF8" w:rsidP="008776AB">
    <w:pPr>
      <w:pStyle w:val="Footer"/>
      <w:tabs>
        <w:tab w:val="left" w:pos="4320"/>
      </w:tabs>
      <w:rPr>
        <w:rFonts w:ascii="Arial" w:hAnsi="Arial" w:cs="Arial"/>
        <w:i/>
        <w:sz w:val="16"/>
      </w:rPr>
    </w:pPr>
    <w:r>
      <w:rPr>
        <w:rFonts w:asciiTheme="minorBidi" w:hAnsiTheme="minorBidi"/>
        <w:i/>
        <w:iCs/>
      </w:rPr>
      <w:t>OP</w:t>
    </w:r>
    <w:r w:rsidR="00F37C60" w:rsidRPr="00B74B1A">
      <w:rPr>
        <w:rFonts w:asciiTheme="minorBidi" w:hAnsiTheme="minorBidi"/>
        <w:i/>
        <w:iCs/>
      </w:rPr>
      <w:t xml:space="preserve"> </w:t>
    </w:r>
    <w:r w:rsidR="00124E4C">
      <w:rPr>
        <w:rFonts w:asciiTheme="minorBidi" w:hAnsiTheme="minorBidi"/>
        <w:i/>
        <w:iCs/>
      </w:rPr>
      <w:t xml:space="preserve">Water </w:t>
    </w:r>
    <w:r w:rsidR="008776AB">
      <w:rPr>
        <w:rFonts w:asciiTheme="minorBidi" w:hAnsiTheme="minorBidi"/>
        <w:i/>
        <w:iCs/>
      </w:rPr>
      <w:t>Conservation Supervisor</w:t>
    </w:r>
    <w:r w:rsidR="00AD4D96">
      <w:rPr>
        <w:rFonts w:asciiTheme="minorBidi" w:hAnsiTheme="minorBidi"/>
        <w:i/>
        <w:iCs/>
      </w:rPr>
      <w:t xml:space="preserve"> L4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9F1C5" w14:textId="77777777" w:rsidR="00A77CD5" w:rsidRDefault="00A77CD5" w:rsidP="0026165D">
      <w:pPr>
        <w:spacing w:after="0" w:line="240" w:lineRule="auto"/>
      </w:pPr>
      <w:r>
        <w:separator/>
      </w:r>
    </w:p>
  </w:footnote>
  <w:footnote w:type="continuationSeparator" w:id="0">
    <w:p w14:paraId="17E8C303" w14:textId="77777777" w:rsidR="00A77CD5" w:rsidRDefault="00A77CD5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722B"/>
    <w:multiLevelType w:val="hybridMultilevel"/>
    <w:tmpl w:val="5BCCFD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83A48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20075B37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BD3402"/>
    <w:multiLevelType w:val="hybridMultilevel"/>
    <w:tmpl w:val="B96C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61F2C"/>
    <w:multiLevelType w:val="hybridMultilevel"/>
    <w:tmpl w:val="3D8A2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3100E4"/>
    <w:multiLevelType w:val="hybridMultilevel"/>
    <w:tmpl w:val="08724D9A"/>
    <w:lvl w:ilvl="0" w:tplc="C3307D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8B1C50"/>
    <w:multiLevelType w:val="hybridMultilevel"/>
    <w:tmpl w:val="E90281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B533BC"/>
    <w:multiLevelType w:val="hybridMultilevel"/>
    <w:tmpl w:val="0136B694"/>
    <w:lvl w:ilvl="0" w:tplc="DB1C50FC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661126">
    <w:abstractNumId w:val="9"/>
  </w:num>
  <w:num w:numId="2" w16cid:durableId="1582445636">
    <w:abstractNumId w:val="2"/>
  </w:num>
  <w:num w:numId="3" w16cid:durableId="1950820964">
    <w:abstractNumId w:val="6"/>
  </w:num>
  <w:num w:numId="4" w16cid:durableId="18590784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6768566">
    <w:abstractNumId w:val="5"/>
  </w:num>
  <w:num w:numId="6" w16cid:durableId="156457916">
    <w:abstractNumId w:val="0"/>
  </w:num>
  <w:num w:numId="7" w16cid:durableId="1477643862">
    <w:abstractNumId w:val="3"/>
  </w:num>
  <w:num w:numId="8" w16cid:durableId="2065593798">
    <w:abstractNumId w:val="1"/>
  </w:num>
  <w:num w:numId="9" w16cid:durableId="459107348">
    <w:abstractNumId w:val="4"/>
  </w:num>
  <w:num w:numId="10" w16cid:durableId="15553234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5D14"/>
    <w:rsid w:val="00000540"/>
    <w:rsid w:val="00000A52"/>
    <w:rsid w:val="00004ACA"/>
    <w:rsid w:val="00006727"/>
    <w:rsid w:val="00006B83"/>
    <w:rsid w:val="00007F63"/>
    <w:rsid w:val="0001174F"/>
    <w:rsid w:val="00014327"/>
    <w:rsid w:val="00015004"/>
    <w:rsid w:val="00017E4D"/>
    <w:rsid w:val="00021770"/>
    <w:rsid w:val="00022778"/>
    <w:rsid w:val="0002680B"/>
    <w:rsid w:val="000268D8"/>
    <w:rsid w:val="00027903"/>
    <w:rsid w:val="000327C3"/>
    <w:rsid w:val="00040B85"/>
    <w:rsid w:val="00045008"/>
    <w:rsid w:val="00045A52"/>
    <w:rsid w:val="00060A8B"/>
    <w:rsid w:val="00072897"/>
    <w:rsid w:val="000741BC"/>
    <w:rsid w:val="000802D0"/>
    <w:rsid w:val="00083AF6"/>
    <w:rsid w:val="00092A2A"/>
    <w:rsid w:val="00092CA2"/>
    <w:rsid w:val="00092CA5"/>
    <w:rsid w:val="00093132"/>
    <w:rsid w:val="000A25BE"/>
    <w:rsid w:val="000A35D9"/>
    <w:rsid w:val="000A3DE7"/>
    <w:rsid w:val="000A6532"/>
    <w:rsid w:val="000A77B2"/>
    <w:rsid w:val="000B098E"/>
    <w:rsid w:val="000B6E48"/>
    <w:rsid w:val="000C1E8F"/>
    <w:rsid w:val="000C514B"/>
    <w:rsid w:val="000C5705"/>
    <w:rsid w:val="000D0CA9"/>
    <w:rsid w:val="000D25B3"/>
    <w:rsid w:val="000D6D35"/>
    <w:rsid w:val="000E042A"/>
    <w:rsid w:val="000E04B1"/>
    <w:rsid w:val="000E0BA7"/>
    <w:rsid w:val="000E2669"/>
    <w:rsid w:val="000E3901"/>
    <w:rsid w:val="000E3C9E"/>
    <w:rsid w:val="000E7136"/>
    <w:rsid w:val="000F3CBE"/>
    <w:rsid w:val="000F4967"/>
    <w:rsid w:val="000F5023"/>
    <w:rsid w:val="00104DB7"/>
    <w:rsid w:val="00105304"/>
    <w:rsid w:val="001164C8"/>
    <w:rsid w:val="0012459A"/>
    <w:rsid w:val="00124E4C"/>
    <w:rsid w:val="00126566"/>
    <w:rsid w:val="00130248"/>
    <w:rsid w:val="00130307"/>
    <w:rsid w:val="00135739"/>
    <w:rsid w:val="00137D2D"/>
    <w:rsid w:val="00140ABE"/>
    <w:rsid w:val="0014690A"/>
    <w:rsid w:val="00147622"/>
    <w:rsid w:val="001517D6"/>
    <w:rsid w:val="001649CE"/>
    <w:rsid w:val="00170477"/>
    <w:rsid w:val="00171585"/>
    <w:rsid w:val="00176D15"/>
    <w:rsid w:val="001847B8"/>
    <w:rsid w:val="00186254"/>
    <w:rsid w:val="001A0A38"/>
    <w:rsid w:val="001A1A30"/>
    <w:rsid w:val="001A39C5"/>
    <w:rsid w:val="001A5FA4"/>
    <w:rsid w:val="001A66A6"/>
    <w:rsid w:val="001B670C"/>
    <w:rsid w:val="001B6894"/>
    <w:rsid w:val="001C3D0E"/>
    <w:rsid w:val="001C44B3"/>
    <w:rsid w:val="001C5302"/>
    <w:rsid w:val="001C7037"/>
    <w:rsid w:val="001D43A5"/>
    <w:rsid w:val="001E2D17"/>
    <w:rsid w:val="001E6554"/>
    <w:rsid w:val="001F43B8"/>
    <w:rsid w:val="001F4B5C"/>
    <w:rsid w:val="00204FE5"/>
    <w:rsid w:val="002065F9"/>
    <w:rsid w:val="002207FF"/>
    <w:rsid w:val="002235A1"/>
    <w:rsid w:val="00223F86"/>
    <w:rsid w:val="002259E6"/>
    <w:rsid w:val="00233790"/>
    <w:rsid w:val="00241210"/>
    <w:rsid w:val="00253720"/>
    <w:rsid w:val="0026165D"/>
    <w:rsid w:val="00265206"/>
    <w:rsid w:val="002758A1"/>
    <w:rsid w:val="002766D6"/>
    <w:rsid w:val="00276A05"/>
    <w:rsid w:val="002803C0"/>
    <w:rsid w:val="00285F86"/>
    <w:rsid w:val="00286E94"/>
    <w:rsid w:val="002879EE"/>
    <w:rsid w:val="0029150D"/>
    <w:rsid w:val="0029176A"/>
    <w:rsid w:val="00293910"/>
    <w:rsid w:val="002A3728"/>
    <w:rsid w:val="002A4FC3"/>
    <w:rsid w:val="002A6BC3"/>
    <w:rsid w:val="002B0712"/>
    <w:rsid w:val="002B2B9C"/>
    <w:rsid w:val="002B3EB2"/>
    <w:rsid w:val="002C2734"/>
    <w:rsid w:val="002C4535"/>
    <w:rsid w:val="002C53EA"/>
    <w:rsid w:val="002D41A2"/>
    <w:rsid w:val="002D55AE"/>
    <w:rsid w:val="002F3237"/>
    <w:rsid w:val="002F4064"/>
    <w:rsid w:val="002F5AA2"/>
    <w:rsid w:val="003104DF"/>
    <w:rsid w:val="00314028"/>
    <w:rsid w:val="00314705"/>
    <w:rsid w:val="00314945"/>
    <w:rsid w:val="003255C9"/>
    <w:rsid w:val="003256EA"/>
    <w:rsid w:val="00326D97"/>
    <w:rsid w:val="00332797"/>
    <w:rsid w:val="003368E2"/>
    <w:rsid w:val="00344878"/>
    <w:rsid w:val="00347CA2"/>
    <w:rsid w:val="003603E0"/>
    <w:rsid w:val="00362CE8"/>
    <w:rsid w:val="00363409"/>
    <w:rsid w:val="0036562D"/>
    <w:rsid w:val="003666E6"/>
    <w:rsid w:val="003728CD"/>
    <w:rsid w:val="00374ECF"/>
    <w:rsid w:val="003753C3"/>
    <w:rsid w:val="00375D09"/>
    <w:rsid w:val="003815C2"/>
    <w:rsid w:val="00381926"/>
    <w:rsid w:val="003836CF"/>
    <w:rsid w:val="003877A0"/>
    <w:rsid w:val="003907B4"/>
    <w:rsid w:val="00392E35"/>
    <w:rsid w:val="003943C4"/>
    <w:rsid w:val="00397A3A"/>
    <w:rsid w:val="003A08D0"/>
    <w:rsid w:val="003A1D8E"/>
    <w:rsid w:val="003A3238"/>
    <w:rsid w:val="003A4089"/>
    <w:rsid w:val="003A7409"/>
    <w:rsid w:val="003B35DC"/>
    <w:rsid w:val="003B5099"/>
    <w:rsid w:val="003B5E87"/>
    <w:rsid w:val="003B6918"/>
    <w:rsid w:val="003B707D"/>
    <w:rsid w:val="003B7C81"/>
    <w:rsid w:val="003C00F8"/>
    <w:rsid w:val="003C107B"/>
    <w:rsid w:val="003C20C8"/>
    <w:rsid w:val="003C4B07"/>
    <w:rsid w:val="003C611B"/>
    <w:rsid w:val="003C65F9"/>
    <w:rsid w:val="003D2551"/>
    <w:rsid w:val="003D278C"/>
    <w:rsid w:val="003E2C11"/>
    <w:rsid w:val="003E5018"/>
    <w:rsid w:val="003E6CB3"/>
    <w:rsid w:val="003E6F04"/>
    <w:rsid w:val="003E7AAE"/>
    <w:rsid w:val="003F0855"/>
    <w:rsid w:val="00403C75"/>
    <w:rsid w:val="0040499C"/>
    <w:rsid w:val="0041250C"/>
    <w:rsid w:val="004154B0"/>
    <w:rsid w:val="0042528D"/>
    <w:rsid w:val="004301BA"/>
    <w:rsid w:val="00431B91"/>
    <w:rsid w:val="00437A03"/>
    <w:rsid w:val="0044128A"/>
    <w:rsid w:val="004412D8"/>
    <w:rsid w:val="004457BC"/>
    <w:rsid w:val="00450A23"/>
    <w:rsid w:val="004568A3"/>
    <w:rsid w:val="00462485"/>
    <w:rsid w:val="00464C72"/>
    <w:rsid w:val="00467F88"/>
    <w:rsid w:val="00471BE4"/>
    <w:rsid w:val="00473169"/>
    <w:rsid w:val="00475309"/>
    <w:rsid w:val="00476C03"/>
    <w:rsid w:val="0048396C"/>
    <w:rsid w:val="0049163C"/>
    <w:rsid w:val="00495572"/>
    <w:rsid w:val="004A43C0"/>
    <w:rsid w:val="004A6355"/>
    <w:rsid w:val="004C0F8B"/>
    <w:rsid w:val="004C5A20"/>
    <w:rsid w:val="004D0BA0"/>
    <w:rsid w:val="004D2A74"/>
    <w:rsid w:val="004D6984"/>
    <w:rsid w:val="004D711D"/>
    <w:rsid w:val="004E30B5"/>
    <w:rsid w:val="004E68E1"/>
    <w:rsid w:val="004F4ACA"/>
    <w:rsid w:val="00500B7F"/>
    <w:rsid w:val="00511227"/>
    <w:rsid w:val="00516352"/>
    <w:rsid w:val="00517952"/>
    <w:rsid w:val="00520A14"/>
    <w:rsid w:val="00524355"/>
    <w:rsid w:val="00524666"/>
    <w:rsid w:val="00530CF2"/>
    <w:rsid w:val="005415EC"/>
    <w:rsid w:val="005444CB"/>
    <w:rsid w:val="00553A6D"/>
    <w:rsid w:val="00554FC7"/>
    <w:rsid w:val="00556498"/>
    <w:rsid w:val="00561C26"/>
    <w:rsid w:val="00572B10"/>
    <w:rsid w:val="00573A89"/>
    <w:rsid w:val="00574B05"/>
    <w:rsid w:val="00587D59"/>
    <w:rsid w:val="005A249F"/>
    <w:rsid w:val="005A2575"/>
    <w:rsid w:val="005A3F12"/>
    <w:rsid w:val="005A6642"/>
    <w:rsid w:val="005B277D"/>
    <w:rsid w:val="005B6076"/>
    <w:rsid w:val="005B7192"/>
    <w:rsid w:val="005D2DD7"/>
    <w:rsid w:val="005D4FAA"/>
    <w:rsid w:val="005D7EFA"/>
    <w:rsid w:val="00601A43"/>
    <w:rsid w:val="00603569"/>
    <w:rsid w:val="00603E86"/>
    <w:rsid w:val="00604B7D"/>
    <w:rsid w:val="006069BC"/>
    <w:rsid w:val="006073BE"/>
    <w:rsid w:val="006111EE"/>
    <w:rsid w:val="00613734"/>
    <w:rsid w:val="00617300"/>
    <w:rsid w:val="006208A1"/>
    <w:rsid w:val="00623677"/>
    <w:rsid w:val="0062388C"/>
    <w:rsid w:val="00624CA7"/>
    <w:rsid w:val="0062531C"/>
    <w:rsid w:val="00625AE2"/>
    <w:rsid w:val="0063615F"/>
    <w:rsid w:val="00653B77"/>
    <w:rsid w:val="00661FD1"/>
    <w:rsid w:val="00667D5E"/>
    <w:rsid w:val="00674555"/>
    <w:rsid w:val="00674ACE"/>
    <w:rsid w:val="00675DE4"/>
    <w:rsid w:val="006766D0"/>
    <w:rsid w:val="00676BAA"/>
    <w:rsid w:val="00677887"/>
    <w:rsid w:val="00680FBA"/>
    <w:rsid w:val="00690242"/>
    <w:rsid w:val="00694536"/>
    <w:rsid w:val="006A23F4"/>
    <w:rsid w:val="006A41F0"/>
    <w:rsid w:val="006A51C8"/>
    <w:rsid w:val="006A7C38"/>
    <w:rsid w:val="006B667A"/>
    <w:rsid w:val="006B7D1E"/>
    <w:rsid w:val="006C36BD"/>
    <w:rsid w:val="006C4048"/>
    <w:rsid w:val="006C77F7"/>
    <w:rsid w:val="006D0705"/>
    <w:rsid w:val="006D10F5"/>
    <w:rsid w:val="006D19C6"/>
    <w:rsid w:val="006D62C2"/>
    <w:rsid w:val="006D7CC3"/>
    <w:rsid w:val="006D7EF3"/>
    <w:rsid w:val="006E1AE0"/>
    <w:rsid w:val="006E2563"/>
    <w:rsid w:val="006E5A01"/>
    <w:rsid w:val="006F2D18"/>
    <w:rsid w:val="006F5BBC"/>
    <w:rsid w:val="006F632E"/>
    <w:rsid w:val="007019DD"/>
    <w:rsid w:val="00705AC0"/>
    <w:rsid w:val="0071029F"/>
    <w:rsid w:val="007123A7"/>
    <w:rsid w:val="00720B9C"/>
    <w:rsid w:val="007245A0"/>
    <w:rsid w:val="00725D59"/>
    <w:rsid w:val="00730D6F"/>
    <w:rsid w:val="007333D8"/>
    <w:rsid w:val="00743F05"/>
    <w:rsid w:val="00747931"/>
    <w:rsid w:val="007515EF"/>
    <w:rsid w:val="007534F5"/>
    <w:rsid w:val="00755FC8"/>
    <w:rsid w:val="00772219"/>
    <w:rsid w:val="00777959"/>
    <w:rsid w:val="00777E22"/>
    <w:rsid w:val="00777E88"/>
    <w:rsid w:val="007825EB"/>
    <w:rsid w:val="00783EFF"/>
    <w:rsid w:val="00785871"/>
    <w:rsid w:val="007904B5"/>
    <w:rsid w:val="007A6CF3"/>
    <w:rsid w:val="007A6F78"/>
    <w:rsid w:val="007B54C0"/>
    <w:rsid w:val="007C11A9"/>
    <w:rsid w:val="007C4722"/>
    <w:rsid w:val="007C6D88"/>
    <w:rsid w:val="007D43D4"/>
    <w:rsid w:val="007D5B3C"/>
    <w:rsid w:val="007E0716"/>
    <w:rsid w:val="007E36C9"/>
    <w:rsid w:val="007E4EF8"/>
    <w:rsid w:val="007F225B"/>
    <w:rsid w:val="007F2B84"/>
    <w:rsid w:val="007F4166"/>
    <w:rsid w:val="00806B17"/>
    <w:rsid w:val="008207A4"/>
    <w:rsid w:val="008218E6"/>
    <w:rsid w:val="0082494F"/>
    <w:rsid w:val="0083083A"/>
    <w:rsid w:val="00830FD1"/>
    <w:rsid w:val="0083536A"/>
    <w:rsid w:val="008420CC"/>
    <w:rsid w:val="00842772"/>
    <w:rsid w:val="008503C8"/>
    <w:rsid w:val="008531E4"/>
    <w:rsid w:val="0085430C"/>
    <w:rsid w:val="00854798"/>
    <w:rsid w:val="00855C17"/>
    <w:rsid w:val="00864A63"/>
    <w:rsid w:val="00870DF9"/>
    <w:rsid w:val="00874873"/>
    <w:rsid w:val="00875FBF"/>
    <w:rsid w:val="008776AB"/>
    <w:rsid w:val="00881680"/>
    <w:rsid w:val="008841DF"/>
    <w:rsid w:val="0088626C"/>
    <w:rsid w:val="00887A47"/>
    <w:rsid w:val="0089037C"/>
    <w:rsid w:val="008961A8"/>
    <w:rsid w:val="008967DC"/>
    <w:rsid w:val="00897E48"/>
    <w:rsid w:val="008A3258"/>
    <w:rsid w:val="008A4512"/>
    <w:rsid w:val="008B40D2"/>
    <w:rsid w:val="008B695F"/>
    <w:rsid w:val="008B7C65"/>
    <w:rsid w:val="008C0409"/>
    <w:rsid w:val="008C41CF"/>
    <w:rsid w:val="008D0443"/>
    <w:rsid w:val="008D1885"/>
    <w:rsid w:val="008D2EF6"/>
    <w:rsid w:val="008D3B38"/>
    <w:rsid w:val="008D451C"/>
    <w:rsid w:val="008D5A96"/>
    <w:rsid w:val="008E119C"/>
    <w:rsid w:val="008E3E48"/>
    <w:rsid w:val="008F0D0C"/>
    <w:rsid w:val="008F67D5"/>
    <w:rsid w:val="008F68F3"/>
    <w:rsid w:val="00900915"/>
    <w:rsid w:val="00902B35"/>
    <w:rsid w:val="00902CC8"/>
    <w:rsid w:val="00903B8C"/>
    <w:rsid w:val="00912A61"/>
    <w:rsid w:val="009138D0"/>
    <w:rsid w:val="0091467A"/>
    <w:rsid w:val="00916316"/>
    <w:rsid w:val="00916D7A"/>
    <w:rsid w:val="009205FE"/>
    <w:rsid w:val="00924132"/>
    <w:rsid w:val="009259BD"/>
    <w:rsid w:val="00932EC7"/>
    <w:rsid w:val="00934B9E"/>
    <w:rsid w:val="0093797A"/>
    <w:rsid w:val="00937CA4"/>
    <w:rsid w:val="00941FF6"/>
    <w:rsid w:val="00942174"/>
    <w:rsid w:val="00944053"/>
    <w:rsid w:val="009562BD"/>
    <w:rsid w:val="00956D74"/>
    <w:rsid w:val="00965C7F"/>
    <w:rsid w:val="0097055E"/>
    <w:rsid w:val="009800EB"/>
    <w:rsid w:val="009810D9"/>
    <w:rsid w:val="00983216"/>
    <w:rsid w:val="00983D4E"/>
    <w:rsid w:val="0098733D"/>
    <w:rsid w:val="00987931"/>
    <w:rsid w:val="009A2555"/>
    <w:rsid w:val="009B76BD"/>
    <w:rsid w:val="009C09F7"/>
    <w:rsid w:val="009C23C4"/>
    <w:rsid w:val="009D01DF"/>
    <w:rsid w:val="009D3A4E"/>
    <w:rsid w:val="009D5158"/>
    <w:rsid w:val="009D7E85"/>
    <w:rsid w:val="009E1B96"/>
    <w:rsid w:val="009E6B77"/>
    <w:rsid w:val="009F0B04"/>
    <w:rsid w:val="009F3CEA"/>
    <w:rsid w:val="009F49C3"/>
    <w:rsid w:val="009F699A"/>
    <w:rsid w:val="009F7B95"/>
    <w:rsid w:val="00A04175"/>
    <w:rsid w:val="00A06631"/>
    <w:rsid w:val="00A07464"/>
    <w:rsid w:val="00A11E1C"/>
    <w:rsid w:val="00A14172"/>
    <w:rsid w:val="00A163D3"/>
    <w:rsid w:val="00A230B4"/>
    <w:rsid w:val="00A23689"/>
    <w:rsid w:val="00A260F6"/>
    <w:rsid w:val="00A31554"/>
    <w:rsid w:val="00A33693"/>
    <w:rsid w:val="00A347CF"/>
    <w:rsid w:val="00A4455A"/>
    <w:rsid w:val="00A52374"/>
    <w:rsid w:val="00A53C98"/>
    <w:rsid w:val="00A56522"/>
    <w:rsid w:val="00A567A8"/>
    <w:rsid w:val="00A56B47"/>
    <w:rsid w:val="00A616F7"/>
    <w:rsid w:val="00A62BF1"/>
    <w:rsid w:val="00A62F48"/>
    <w:rsid w:val="00A6792E"/>
    <w:rsid w:val="00A77CD5"/>
    <w:rsid w:val="00A9577A"/>
    <w:rsid w:val="00A95D14"/>
    <w:rsid w:val="00A97178"/>
    <w:rsid w:val="00AA2F40"/>
    <w:rsid w:val="00AA478A"/>
    <w:rsid w:val="00AA48E5"/>
    <w:rsid w:val="00AA5133"/>
    <w:rsid w:val="00AB17F7"/>
    <w:rsid w:val="00AB32AE"/>
    <w:rsid w:val="00AB4905"/>
    <w:rsid w:val="00AB4DCF"/>
    <w:rsid w:val="00AC0F16"/>
    <w:rsid w:val="00AC509A"/>
    <w:rsid w:val="00AD1A16"/>
    <w:rsid w:val="00AD2553"/>
    <w:rsid w:val="00AD4D96"/>
    <w:rsid w:val="00AD660A"/>
    <w:rsid w:val="00AD6C7F"/>
    <w:rsid w:val="00AD78FF"/>
    <w:rsid w:val="00AE01B8"/>
    <w:rsid w:val="00AE15EE"/>
    <w:rsid w:val="00AE3C4B"/>
    <w:rsid w:val="00AE76D7"/>
    <w:rsid w:val="00AE7F64"/>
    <w:rsid w:val="00AF734E"/>
    <w:rsid w:val="00B015B5"/>
    <w:rsid w:val="00B025D2"/>
    <w:rsid w:val="00B052AF"/>
    <w:rsid w:val="00B100C0"/>
    <w:rsid w:val="00B12B12"/>
    <w:rsid w:val="00B12D11"/>
    <w:rsid w:val="00B21889"/>
    <w:rsid w:val="00B23CCE"/>
    <w:rsid w:val="00B44FA6"/>
    <w:rsid w:val="00B51EB6"/>
    <w:rsid w:val="00B52708"/>
    <w:rsid w:val="00B52A60"/>
    <w:rsid w:val="00B5351D"/>
    <w:rsid w:val="00B53CC3"/>
    <w:rsid w:val="00B71531"/>
    <w:rsid w:val="00B73471"/>
    <w:rsid w:val="00B74B1A"/>
    <w:rsid w:val="00B828B1"/>
    <w:rsid w:val="00B84F8B"/>
    <w:rsid w:val="00B9028C"/>
    <w:rsid w:val="00B90E21"/>
    <w:rsid w:val="00B95B48"/>
    <w:rsid w:val="00B97016"/>
    <w:rsid w:val="00B9767E"/>
    <w:rsid w:val="00BA1D96"/>
    <w:rsid w:val="00BA2D71"/>
    <w:rsid w:val="00BA7032"/>
    <w:rsid w:val="00BC200B"/>
    <w:rsid w:val="00BC3BD3"/>
    <w:rsid w:val="00BC5F6C"/>
    <w:rsid w:val="00BC6D44"/>
    <w:rsid w:val="00BD0762"/>
    <w:rsid w:val="00BD1C6B"/>
    <w:rsid w:val="00BD47FA"/>
    <w:rsid w:val="00BD507B"/>
    <w:rsid w:val="00BD59C3"/>
    <w:rsid w:val="00BD617A"/>
    <w:rsid w:val="00BE1160"/>
    <w:rsid w:val="00BE1161"/>
    <w:rsid w:val="00BE270F"/>
    <w:rsid w:val="00BE49E4"/>
    <w:rsid w:val="00BE4F7C"/>
    <w:rsid w:val="00BE7653"/>
    <w:rsid w:val="00BF25AE"/>
    <w:rsid w:val="00BF32B2"/>
    <w:rsid w:val="00BF3F2D"/>
    <w:rsid w:val="00BF4993"/>
    <w:rsid w:val="00BF5557"/>
    <w:rsid w:val="00BF68BE"/>
    <w:rsid w:val="00BF73A9"/>
    <w:rsid w:val="00BF7B54"/>
    <w:rsid w:val="00C02791"/>
    <w:rsid w:val="00C075A8"/>
    <w:rsid w:val="00C112E6"/>
    <w:rsid w:val="00C253D6"/>
    <w:rsid w:val="00C25946"/>
    <w:rsid w:val="00C26A59"/>
    <w:rsid w:val="00C27023"/>
    <w:rsid w:val="00C27641"/>
    <w:rsid w:val="00C302F0"/>
    <w:rsid w:val="00C35054"/>
    <w:rsid w:val="00C37BB5"/>
    <w:rsid w:val="00C46BA1"/>
    <w:rsid w:val="00C53FAA"/>
    <w:rsid w:val="00C553EA"/>
    <w:rsid w:val="00C568F1"/>
    <w:rsid w:val="00C60B7B"/>
    <w:rsid w:val="00C621DC"/>
    <w:rsid w:val="00C63B7D"/>
    <w:rsid w:val="00C63F3E"/>
    <w:rsid w:val="00C71645"/>
    <w:rsid w:val="00C71EA4"/>
    <w:rsid w:val="00C7340F"/>
    <w:rsid w:val="00C738A7"/>
    <w:rsid w:val="00C76640"/>
    <w:rsid w:val="00C76E38"/>
    <w:rsid w:val="00C805A8"/>
    <w:rsid w:val="00C8091A"/>
    <w:rsid w:val="00C82CA4"/>
    <w:rsid w:val="00C9172B"/>
    <w:rsid w:val="00C91D8E"/>
    <w:rsid w:val="00CA56E2"/>
    <w:rsid w:val="00CA6DB0"/>
    <w:rsid w:val="00CB31B3"/>
    <w:rsid w:val="00CB55B6"/>
    <w:rsid w:val="00CB6355"/>
    <w:rsid w:val="00CB7985"/>
    <w:rsid w:val="00CC3B75"/>
    <w:rsid w:val="00CC5EBD"/>
    <w:rsid w:val="00CC77F4"/>
    <w:rsid w:val="00CD3AB3"/>
    <w:rsid w:val="00CE17AD"/>
    <w:rsid w:val="00CE484B"/>
    <w:rsid w:val="00CF0AC0"/>
    <w:rsid w:val="00CF57D2"/>
    <w:rsid w:val="00D0117E"/>
    <w:rsid w:val="00D019F5"/>
    <w:rsid w:val="00D0462B"/>
    <w:rsid w:val="00D11C85"/>
    <w:rsid w:val="00D12910"/>
    <w:rsid w:val="00D132AB"/>
    <w:rsid w:val="00D14AFA"/>
    <w:rsid w:val="00D23A59"/>
    <w:rsid w:val="00D27739"/>
    <w:rsid w:val="00D3430F"/>
    <w:rsid w:val="00D346A7"/>
    <w:rsid w:val="00D34720"/>
    <w:rsid w:val="00D3625D"/>
    <w:rsid w:val="00D40C09"/>
    <w:rsid w:val="00D441D9"/>
    <w:rsid w:val="00D45890"/>
    <w:rsid w:val="00D5089A"/>
    <w:rsid w:val="00D51CB8"/>
    <w:rsid w:val="00D53052"/>
    <w:rsid w:val="00D53683"/>
    <w:rsid w:val="00D55DBD"/>
    <w:rsid w:val="00D55DD8"/>
    <w:rsid w:val="00D62819"/>
    <w:rsid w:val="00D678E0"/>
    <w:rsid w:val="00D75555"/>
    <w:rsid w:val="00D863DA"/>
    <w:rsid w:val="00D952AF"/>
    <w:rsid w:val="00D96CF9"/>
    <w:rsid w:val="00DB39EF"/>
    <w:rsid w:val="00DC0F24"/>
    <w:rsid w:val="00DC1121"/>
    <w:rsid w:val="00DC693D"/>
    <w:rsid w:val="00DC7C41"/>
    <w:rsid w:val="00DD0906"/>
    <w:rsid w:val="00DD5BD5"/>
    <w:rsid w:val="00DD7127"/>
    <w:rsid w:val="00DE6E6D"/>
    <w:rsid w:val="00E00868"/>
    <w:rsid w:val="00E01079"/>
    <w:rsid w:val="00E032AD"/>
    <w:rsid w:val="00E03EEE"/>
    <w:rsid w:val="00E05B2D"/>
    <w:rsid w:val="00E07547"/>
    <w:rsid w:val="00E07B99"/>
    <w:rsid w:val="00E07D26"/>
    <w:rsid w:val="00E12C14"/>
    <w:rsid w:val="00E13ACD"/>
    <w:rsid w:val="00E160FA"/>
    <w:rsid w:val="00E27A7C"/>
    <w:rsid w:val="00E31CF6"/>
    <w:rsid w:val="00E35207"/>
    <w:rsid w:val="00E35D17"/>
    <w:rsid w:val="00E36899"/>
    <w:rsid w:val="00E375ED"/>
    <w:rsid w:val="00E42E34"/>
    <w:rsid w:val="00E442ED"/>
    <w:rsid w:val="00E52D03"/>
    <w:rsid w:val="00E53FCE"/>
    <w:rsid w:val="00E5417F"/>
    <w:rsid w:val="00E71AB7"/>
    <w:rsid w:val="00E71FB1"/>
    <w:rsid w:val="00E96021"/>
    <w:rsid w:val="00E9612C"/>
    <w:rsid w:val="00E96AC1"/>
    <w:rsid w:val="00E96AF8"/>
    <w:rsid w:val="00EA069B"/>
    <w:rsid w:val="00EA266F"/>
    <w:rsid w:val="00EA2B8E"/>
    <w:rsid w:val="00EA7117"/>
    <w:rsid w:val="00EA7906"/>
    <w:rsid w:val="00EB13C5"/>
    <w:rsid w:val="00EB17F2"/>
    <w:rsid w:val="00EC18E8"/>
    <w:rsid w:val="00EC2C58"/>
    <w:rsid w:val="00EC2C76"/>
    <w:rsid w:val="00EC34AC"/>
    <w:rsid w:val="00ED4FB5"/>
    <w:rsid w:val="00ED706A"/>
    <w:rsid w:val="00ED7B1C"/>
    <w:rsid w:val="00EF11D2"/>
    <w:rsid w:val="00EF4286"/>
    <w:rsid w:val="00F001B4"/>
    <w:rsid w:val="00F1528D"/>
    <w:rsid w:val="00F212F4"/>
    <w:rsid w:val="00F30BB5"/>
    <w:rsid w:val="00F347BD"/>
    <w:rsid w:val="00F37446"/>
    <w:rsid w:val="00F37C60"/>
    <w:rsid w:val="00F40C38"/>
    <w:rsid w:val="00F4680E"/>
    <w:rsid w:val="00F54316"/>
    <w:rsid w:val="00F5598A"/>
    <w:rsid w:val="00F67C13"/>
    <w:rsid w:val="00F723D4"/>
    <w:rsid w:val="00F74D65"/>
    <w:rsid w:val="00F76AD2"/>
    <w:rsid w:val="00F87B76"/>
    <w:rsid w:val="00F9167A"/>
    <w:rsid w:val="00F96CC9"/>
    <w:rsid w:val="00FA10AC"/>
    <w:rsid w:val="00FA6C21"/>
    <w:rsid w:val="00FB0544"/>
    <w:rsid w:val="00FB60F7"/>
    <w:rsid w:val="00FB6779"/>
    <w:rsid w:val="00FC0174"/>
    <w:rsid w:val="00FC1C6F"/>
    <w:rsid w:val="00FC5973"/>
    <w:rsid w:val="00FC68B8"/>
    <w:rsid w:val="00FD2F16"/>
    <w:rsid w:val="00FF02EB"/>
    <w:rsid w:val="00FF1B46"/>
    <w:rsid w:val="00FF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docId w15:val="{21C61A81-F9C1-4B59-8B13-46F6F4324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2B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2B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customStyle="1" w:styleId="Style2Char">
    <w:name w:val="Style2 Char"/>
    <w:basedOn w:val="DefaultParagraphFont"/>
    <w:link w:val="Style2"/>
    <w:locked/>
    <w:rsid w:val="007C4722"/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paragraph" w:customStyle="1" w:styleId="Style2">
    <w:name w:val="Style2"/>
    <w:basedOn w:val="Normal"/>
    <w:link w:val="Style2Char"/>
    <w:qFormat/>
    <w:rsid w:val="007C4722"/>
    <w:pPr>
      <w:keepNext/>
      <w:keepLines/>
      <w:numPr>
        <w:numId w:val="4"/>
      </w:numPr>
      <w:spacing w:before="240" w:after="120" w:line="240" w:lineRule="auto"/>
      <w:contextualSpacing/>
    </w:pPr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902B3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2B35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styleId="Strong">
    <w:name w:val="Strong"/>
    <w:uiPriority w:val="22"/>
    <w:qFormat/>
    <w:rsid w:val="00902B35"/>
    <w:rPr>
      <w:b/>
      <w:bCs/>
    </w:rPr>
  </w:style>
  <w:style w:type="paragraph" w:customStyle="1" w:styleId="Toolsequipment">
    <w:name w:val="Tools/equipment"/>
    <w:basedOn w:val="Careerpaths"/>
    <w:rsid w:val="00902B35"/>
    <w:rPr>
      <w:b w:val="0"/>
    </w:rPr>
  </w:style>
  <w:style w:type="paragraph" w:styleId="NormalWeb">
    <w:name w:val="Normal (Web)"/>
    <w:basedOn w:val="Normal"/>
    <w:uiPriority w:val="99"/>
    <w:semiHidden/>
    <w:unhideWhenUsed/>
    <w:rsid w:val="004E6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394C1-8DB3-4DC9-B135-79BDB6F51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4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 Moeez</dc:creator>
  <cp:lastModifiedBy>WC pc</cp:lastModifiedBy>
  <cp:revision>43</cp:revision>
  <cp:lastPrinted>2023-03-28T02:41:00Z</cp:lastPrinted>
  <dcterms:created xsi:type="dcterms:W3CDTF">2025-10-14T08:15:00Z</dcterms:created>
  <dcterms:modified xsi:type="dcterms:W3CDTF">2026-01-31T04:31:00Z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71dd55db9bf6642c23c40e1a01f5ee4a1115ab6d320aa591ae22acb39d295e52</vt:lpwstr>
  </property>
</Properties>
</file>